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81E8" w14:textId="77777777" w:rsidR="00D63263" w:rsidRPr="00A70D41" w:rsidRDefault="00D63263" w:rsidP="00D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УЧРЕЖДЕНИЕ</w:t>
      </w:r>
    </w:p>
    <w:p w14:paraId="163F8324" w14:textId="03A8FBB0" w:rsidR="00D63263" w:rsidRPr="00A70D41" w:rsidRDefault="00D63263" w:rsidP="00D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</w:t>
      </w:r>
    </w:p>
    <w:p w14:paraId="1D96B819" w14:textId="04CC5333" w:rsidR="00D63263" w:rsidRPr="00A70D41" w:rsidRDefault="00D63263" w:rsidP="00D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>«СПОРТИВНО-ОЗДОРОВИТЕЛЬНЫЙ КОМПЛЕКС</w:t>
      </w:r>
    </w:p>
    <w:p w14:paraId="3A215D84" w14:textId="514E4432" w:rsidR="00D63263" w:rsidRPr="00A70D41" w:rsidRDefault="00D63263" w:rsidP="00D63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 xml:space="preserve">«ЗОРЬКА» </w:t>
      </w:r>
      <w:proofErr w:type="spellStart"/>
      <w:r w:rsidRPr="00A70D41">
        <w:rPr>
          <w:rFonts w:ascii="Times New Roman" w:hAnsi="Times New Roman" w:cs="Times New Roman"/>
          <w:b/>
          <w:bCs/>
          <w:sz w:val="28"/>
          <w:szCs w:val="28"/>
        </w:rPr>
        <w:t>г.Улан</w:t>
      </w:r>
      <w:proofErr w:type="spellEnd"/>
      <w:r w:rsidRPr="00A70D41">
        <w:rPr>
          <w:rFonts w:ascii="Times New Roman" w:hAnsi="Times New Roman" w:cs="Times New Roman"/>
          <w:b/>
          <w:bCs/>
          <w:sz w:val="28"/>
          <w:szCs w:val="28"/>
        </w:rPr>
        <w:t>-Удэ</w:t>
      </w:r>
    </w:p>
    <w:p w14:paraId="2D0D60E7" w14:textId="77777777" w:rsidR="00D63263" w:rsidRDefault="00D63263" w:rsidP="00D63263"/>
    <w:p w14:paraId="5D47BCE3" w14:textId="77777777" w:rsidR="007A3EAE" w:rsidRDefault="007A3EAE" w:rsidP="00D63263"/>
    <w:p w14:paraId="08D68EE1" w14:textId="63C36F93" w:rsidR="00D63263" w:rsidRPr="007A3EAE" w:rsidRDefault="00D63263" w:rsidP="00A70D41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</w:t>
      </w:r>
      <w:r w:rsidRPr="007A3EAE">
        <w:rPr>
          <w:rFonts w:ascii="Times New Roman" w:hAnsi="Times New Roman" w:cs="Times New Roman"/>
        </w:rPr>
        <w:t>УТВЕРЖДАЮ</w:t>
      </w:r>
    </w:p>
    <w:p w14:paraId="2A33FE98" w14:textId="3961171C" w:rsidR="00D63263" w:rsidRPr="007A3EAE" w:rsidRDefault="00D63263" w:rsidP="00A70D41">
      <w:pPr>
        <w:spacing w:after="0" w:line="240" w:lineRule="auto"/>
        <w:rPr>
          <w:rFonts w:ascii="Times New Roman" w:hAnsi="Times New Roman" w:cs="Times New Roman"/>
        </w:rPr>
      </w:pPr>
      <w:r w:rsidRPr="007A3EAE">
        <w:rPr>
          <w:rFonts w:ascii="Times New Roman" w:hAnsi="Times New Roman" w:cs="Times New Roman"/>
        </w:rPr>
        <w:t xml:space="preserve">                                                                                                       Директор МАУ </w:t>
      </w:r>
      <w:proofErr w:type="gramStart"/>
      <w:r w:rsidRPr="007A3EAE">
        <w:rPr>
          <w:rFonts w:ascii="Times New Roman" w:hAnsi="Times New Roman" w:cs="Times New Roman"/>
        </w:rPr>
        <w:t>ДО СОК</w:t>
      </w:r>
      <w:proofErr w:type="gramEnd"/>
    </w:p>
    <w:p w14:paraId="27BAD12E" w14:textId="1C40CBBC" w:rsidR="00D63263" w:rsidRPr="007A3EAE" w:rsidRDefault="00D63263" w:rsidP="00A70D41">
      <w:pPr>
        <w:spacing w:after="0" w:line="240" w:lineRule="auto"/>
        <w:rPr>
          <w:rFonts w:ascii="Times New Roman" w:hAnsi="Times New Roman" w:cs="Times New Roman"/>
        </w:rPr>
      </w:pPr>
      <w:r w:rsidRPr="007A3EAE">
        <w:rPr>
          <w:rFonts w:ascii="Times New Roman" w:hAnsi="Times New Roman" w:cs="Times New Roman"/>
        </w:rPr>
        <w:t xml:space="preserve">                                                                                                       «</w:t>
      </w:r>
      <w:proofErr w:type="spellStart"/>
      <w:proofErr w:type="gramStart"/>
      <w:r w:rsidRPr="007A3EAE">
        <w:rPr>
          <w:rFonts w:ascii="Times New Roman" w:hAnsi="Times New Roman" w:cs="Times New Roman"/>
        </w:rPr>
        <w:t>Зорька»г.Улан</w:t>
      </w:r>
      <w:proofErr w:type="spellEnd"/>
      <w:proofErr w:type="gramEnd"/>
      <w:r w:rsidRPr="007A3EAE">
        <w:rPr>
          <w:rFonts w:ascii="Times New Roman" w:hAnsi="Times New Roman" w:cs="Times New Roman"/>
        </w:rPr>
        <w:t>-Удэ»</w:t>
      </w:r>
    </w:p>
    <w:p w14:paraId="44F7A1E2" w14:textId="2456DD85" w:rsidR="00D63263" w:rsidRPr="007A3EAE" w:rsidRDefault="00D63263" w:rsidP="00A70D41">
      <w:pPr>
        <w:spacing w:after="0" w:line="240" w:lineRule="auto"/>
        <w:rPr>
          <w:rFonts w:ascii="Times New Roman" w:hAnsi="Times New Roman" w:cs="Times New Roman"/>
        </w:rPr>
      </w:pPr>
      <w:r w:rsidRPr="007A3EAE">
        <w:rPr>
          <w:rFonts w:ascii="Times New Roman" w:hAnsi="Times New Roman" w:cs="Times New Roman"/>
        </w:rPr>
        <w:t xml:space="preserve">                                                                                                        Дутова </w:t>
      </w:r>
      <w:proofErr w:type="gramStart"/>
      <w:r w:rsidRPr="007A3EAE">
        <w:rPr>
          <w:rFonts w:ascii="Times New Roman" w:hAnsi="Times New Roman" w:cs="Times New Roman"/>
        </w:rPr>
        <w:t>А.А  _</w:t>
      </w:r>
      <w:proofErr w:type="gramEnd"/>
      <w:r w:rsidRPr="007A3EAE">
        <w:rPr>
          <w:rFonts w:ascii="Times New Roman" w:hAnsi="Times New Roman" w:cs="Times New Roman"/>
        </w:rPr>
        <w:t>_______</w:t>
      </w:r>
      <w:r w:rsidR="00A70D41" w:rsidRPr="007A3EAE">
        <w:rPr>
          <w:rFonts w:ascii="Times New Roman" w:hAnsi="Times New Roman" w:cs="Times New Roman"/>
        </w:rPr>
        <w:t>_____</w:t>
      </w:r>
    </w:p>
    <w:p w14:paraId="2722F669" w14:textId="6B0A4293" w:rsidR="000B3F79" w:rsidRPr="007A3EAE" w:rsidRDefault="00D63263" w:rsidP="00D63263">
      <w:pPr>
        <w:rPr>
          <w:rFonts w:ascii="Times New Roman" w:hAnsi="Times New Roman" w:cs="Times New Roman"/>
        </w:rPr>
      </w:pPr>
      <w:r w:rsidRPr="007A3EAE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14:paraId="7AD823F0" w14:textId="77777777" w:rsidR="005344F1" w:rsidRDefault="005344F1"/>
    <w:p w14:paraId="619035DE" w14:textId="77777777" w:rsidR="005344F1" w:rsidRDefault="005344F1"/>
    <w:p w14:paraId="1858956A" w14:textId="77777777" w:rsidR="007A3EAE" w:rsidRDefault="007A3EAE"/>
    <w:p w14:paraId="7013AB8E" w14:textId="77777777" w:rsidR="005344F1" w:rsidRDefault="005344F1"/>
    <w:p w14:paraId="226C9816" w14:textId="77777777" w:rsidR="005344F1" w:rsidRDefault="005344F1"/>
    <w:p w14:paraId="54CD34F3" w14:textId="77777777" w:rsidR="00A70D41" w:rsidRPr="00A70D41" w:rsidRDefault="00A70D41" w:rsidP="00A70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</w:t>
      </w:r>
    </w:p>
    <w:p w14:paraId="0AE09B81" w14:textId="77777777" w:rsidR="00A70D41" w:rsidRPr="00A70D41" w:rsidRDefault="00A70D41" w:rsidP="00A70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>для организации отдыха детей и их оздоровления</w:t>
      </w:r>
    </w:p>
    <w:p w14:paraId="7632EEA2" w14:textId="77777777" w:rsidR="007A3EAE" w:rsidRDefault="00A70D41" w:rsidP="00A70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cr/>
        <w:t xml:space="preserve"> СПОРТИВНО-ОЗДОРОВИТЕЛЬНОГО КОМПЛЕКСА</w:t>
      </w:r>
    </w:p>
    <w:p w14:paraId="6E1B078B" w14:textId="586A0447" w:rsidR="005344F1" w:rsidRPr="00A70D41" w:rsidRDefault="00A70D41" w:rsidP="00A70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D41">
        <w:rPr>
          <w:rFonts w:ascii="Times New Roman" w:hAnsi="Times New Roman" w:cs="Times New Roman"/>
          <w:b/>
          <w:bCs/>
          <w:sz w:val="28"/>
          <w:szCs w:val="28"/>
        </w:rPr>
        <w:t xml:space="preserve"> «ЗОРЬКА»</w:t>
      </w:r>
    </w:p>
    <w:p w14:paraId="1B365465" w14:textId="77777777" w:rsidR="005344F1" w:rsidRDefault="005344F1" w:rsidP="00A70D41">
      <w:pPr>
        <w:spacing w:after="0" w:line="240" w:lineRule="auto"/>
      </w:pPr>
    </w:p>
    <w:p w14:paraId="400F6236" w14:textId="77777777" w:rsidR="005344F1" w:rsidRDefault="005344F1"/>
    <w:p w14:paraId="50615688" w14:textId="77777777" w:rsidR="005344F1" w:rsidRDefault="005344F1"/>
    <w:p w14:paraId="09FA3EDC" w14:textId="77777777" w:rsidR="005344F1" w:rsidRDefault="005344F1"/>
    <w:p w14:paraId="1C0AA890" w14:textId="77777777" w:rsidR="005344F1" w:rsidRDefault="005344F1"/>
    <w:p w14:paraId="48216375" w14:textId="77777777" w:rsidR="005344F1" w:rsidRDefault="005344F1"/>
    <w:p w14:paraId="1FEB94E4" w14:textId="77777777" w:rsidR="005344F1" w:rsidRDefault="005344F1"/>
    <w:p w14:paraId="58067F3D" w14:textId="77777777" w:rsidR="005344F1" w:rsidRDefault="005344F1"/>
    <w:p w14:paraId="637A820D" w14:textId="77777777" w:rsidR="005344F1" w:rsidRDefault="005344F1"/>
    <w:p w14:paraId="3249F68E" w14:textId="77777777" w:rsidR="005344F1" w:rsidRDefault="005344F1"/>
    <w:p w14:paraId="27E58C99" w14:textId="77777777" w:rsidR="005344F1" w:rsidRDefault="005344F1"/>
    <w:p w14:paraId="5773E457" w14:textId="77777777" w:rsidR="005344F1" w:rsidRDefault="005344F1"/>
    <w:p w14:paraId="34B38382" w14:textId="77777777" w:rsidR="00A70D41" w:rsidRPr="007A3EAE" w:rsidRDefault="00A70D41" w:rsidP="00A70D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A3EAE">
        <w:rPr>
          <w:rFonts w:ascii="Times New Roman" w:hAnsi="Times New Roman" w:cs="Times New Roman"/>
        </w:rPr>
        <w:t>г. Улан-Удэ</w:t>
      </w:r>
    </w:p>
    <w:p w14:paraId="0B228228" w14:textId="1586877F" w:rsidR="005344F1" w:rsidRPr="007A3EAE" w:rsidRDefault="00A70D41" w:rsidP="006B67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A3EAE">
        <w:rPr>
          <w:rFonts w:ascii="Times New Roman" w:hAnsi="Times New Roman" w:cs="Times New Roman"/>
        </w:rPr>
        <w:t>2025 г</w:t>
      </w:r>
      <w:r w:rsidR="006B6717" w:rsidRPr="007A3EAE">
        <w:rPr>
          <w:rFonts w:ascii="Times New Roman" w:hAnsi="Times New Roman" w:cs="Times New Roman"/>
        </w:rPr>
        <w:t>.</w:t>
      </w:r>
    </w:p>
    <w:p w14:paraId="68F50FB4" w14:textId="77777777" w:rsidR="007A3EAE" w:rsidRDefault="007A3EAE" w:rsidP="006B6717">
      <w:pPr>
        <w:spacing w:after="0" w:line="240" w:lineRule="auto"/>
        <w:jc w:val="center"/>
      </w:pPr>
    </w:p>
    <w:p w14:paraId="365698E2" w14:textId="4C47AB26" w:rsidR="005344F1" w:rsidRPr="007A3EAE" w:rsidRDefault="005344F1" w:rsidP="005344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EA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7"/>
      </w:tblGrid>
      <w:tr w:rsidR="00D219DF" w:rsidRPr="007A3EAE" w14:paraId="7A673703" w14:textId="77777777" w:rsidTr="0030177F">
        <w:tc>
          <w:tcPr>
            <w:tcW w:w="9067" w:type="dxa"/>
          </w:tcPr>
          <w:p w14:paraId="779889A7" w14:textId="7F21331C" w:rsidR="00D219DF" w:rsidRPr="007A3EAE" w:rsidRDefault="00D219DF" w:rsidP="00534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  <w:p w14:paraId="5A37287A" w14:textId="21D068E5" w:rsidR="00D219DF" w:rsidRPr="007A3EAE" w:rsidRDefault="00D219DF" w:rsidP="00534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9DF" w:rsidRPr="007A3EAE" w14:paraId="031AB179" w14:textId="77777777" w:rsidTr="0030177F">
        <w:tc>
          <w:tcPr>
            <w:tcW w:w="9067" w:type="dxa"/>
          </w:tcPr>
          <w:p w14:paraId="4783376C" w14:textId="77777777" w:rsidR="00D219DF" w:rsidRPr="007A3EAE" w:rsidRDefault="00D21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I. ЦЕННОСТНО-ЦЕЛЕВЫЕ ОСНОВЫ ВОСПИТАНИЯ</w:t>
            </w:r>
          </w:p>
          <w:p w14:paraId="64B662C0" w14:textId="4F270393" w:rsidR="00D219DF" w:rsidRPr="007A3EAE" w:rsidRDefault="00D21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9DF" w:rsidRPr="007A3EAE" w14:paraId="0E55D339" w14:textId="77777777" w:rsidTr="0030177F">
        <w:tc>
          <w:tcPr>
            <w:tcW w:w="9067" w:type="dxa"/>
          </w:tcPr>
          <w:p w14:paraId="321725BB" w14:textId="66A86446" w:rsidR="00D219DF" w:rsidRPr="007A3EAE" w:rsidRDefault="00D219DF" w:rsidP="00DF36D3">
            <w:pPr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1.1. Цель и задачи воспитания</w:t>
            </w:r>
          </w:p>
        </w:tc>
      </w:tr>
      <w:tr w:rsidR="00D219DF" w:rsidRPr="007A3EAE" w14:paraId="369A07E6" w14:textId="77777777" w:rsidTr="0030177F">
        <w:tc>
          <w:tcPr>
            <w:tcW w:w="9067" w:type="dxa"/>
          </w:tcPr>
          <w:p w14:paraId="0D94E0FD" w14:textId="359B8552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1.2. Методологические основы и принципы воспитательной деятельности</w:t>
            </w:r>
          </w:p>
        </w:tc>
      </w:tr>
      <w:tr w:rsidR="00D219DF" w:rsidRPr="007A3EAE" w14:paraId="271602C2" w14:textId="77777777" w:rsidTr="0030177F">
        <w:tc>
          <w:tcPr>
            <w:tcW w:w="9067" w:type="dxa"/>
          </w:tcPr>
          <w:p w14:paraId="4E2DE22A" w14:textId="7709A83C" w:rsidR="00D219DF" w:rsidRPr="007A3EAE" w:rsidRDefault="00D219DF" w:rsidP="00DF36D3">
            <w:pPr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1.3. Основные направления воспитания</w:t>
            </w:r>
          </w:p>
        </w:tc>
      </w:tr>
      <w:tr w:rsidR="00D219DF" w:rsidRPr="007A3EAE" w14:paraId="24134A4E" w14:textId="77777777" w:rsidTr="0030177F">
        <w:tc>
          <w:tcPr>
            <w:tcW w:w="9067" w:type="dxa"/>
          </w:tcPr>
          <w:p w14:paraId="12749130" w14:textId="29765511" w:rsidR="00D219DF" w:rsidRPr="007A3EAE" w:rsidRDefault="00D219DF" w:rsidP="00880A61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1.4. Основные традиции и уникальность воспитательной деятельности</w:t>
            </w:r>
          </w:p>
        </w:tc>
      </w:tr>
      <w:tr w:rsidR="00D219DF" w:rsidRPr="007A3EAE" w14:paraId="4F15207F" w14:textId="77777777" w:rsidTr="0030177F">
        <w:tc>
          <w:tcPr>
            <w:tcW w:w="9067" w:type="dxa"/>
          </w:tcPr>
          <w:p w14:paraId="59EC4315" w14:textId="77777777" w:rsidR="00D219DF" w:rsidRPr="007A3EAE" w:rsidRDefault="00D219DF" w:rsidP="005344F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II. СОДЕРЖАНИЕ, ВИДЫ И ФОРМЫ ВОСПИТАТЕЛЬНОЙ ДЕЯТЕЛЬНОСТИ</w:t>
            </w:r>
          </w:p>
          <w:p w14:paraId="57890795" w14:textId="4C63EED1" w:rsidR="00D219DF" w:rsidRPr="007A3EAE" w:rsidRDefault="00D219DF" w:rsidP="005344F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219DF" w:rsidRPr="007A3EAE" w14:paraId="1C42D5F5" w14:textId="77777777" w:rsidTr="0030177F">
        <w:tc>
          <w:tcPr>
            <w:tcW w:w="9067" w:type="dxa"/>
          </w:tcPr>
          <w:p w14:paraId="28B0083F" w14:textId="7F366060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2.1. Модуль «</w:t>
            </w:r>
            <w:r w:rsidR="008459CC">
              <w:rPr>
                <w:rFonts w:ascii="Times New Roman" w:hAnsi="Times New Roman" w:cs="Times New Roman"/>
                <w:sz w:val="28"/>
                <w:szCs w:val="28"/>
              </w:rPr>
              <w:t>Будущее России</w:t>
            </w: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219DF" w:rsidRPr="007A3EAE" w14:paraId="3B8BAA00" w14:textId="77777777" w:rsidTr="0030177F">
        <w:tc>
          <w:tcPr>
            <w:tcW w:w="9067" w:type="dxa"/>
          </w:tcPr>
          <w:p w14:paraId="5C7B805D" w14:textId="3B31013E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2.2. Модуль «Ключевые мероприятия детского лагеря»</w:t>
            </w:r>
          </w:p>
        </w:tc>
      </w:tr>
      <w:tr w:rsidR="00D219DF" w:rsidRPr="007A3EAE" w14:paraId="44556735" w14:textId="77777777" w:rsidTr="0030177F">
        <w:tc>
          <w:tcPr>
            <w:tcW w:w="9067" w:type="dxa"/>
          </w:tcPr>
          <w:p w14:paraId="21242D06" w14:textId="0F3D4057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2.3. Модуль «Отрядная работа»</w:t>
            </w:r>
          </w:p>
        </w:tc>
      </w:tr>
      <w:tr w:rsidR="00D219DF" w:rsidRPr="007A3EAE" w14:paraId="7920A2A8" w14:textId="77777777" w:rsidTr="0030177F">
        <w:tc>
          <w:tcPr>
            <w:tcW w:w="9067" w:type="dxa"/>
          </w:tcPr>
          <w:p w14:paraId="0284E66E" w14:textId="2A34C052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2.4. Модуль «Коллективно-творческое дело (КТД)»</w:t>
            </w:r>
          </w:p>
        </w:tc>
      </w:tr>
      <w:tr w:rsidR="00D219DF" w:rsidRPr="007A3EAE" w14:paraId="336C3362" w14:textId="77777777" w:rsidTr="0030177F">
        <w:tc>
          <w:tcPr>
            <w:tcW w:w="9067" w:type="dxa"/>
          </w:tcPr>
          <w:p w14:paraId="639A2C16" w14:textId="176DEFEB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2.5. Модуль «Самоуправление»</w:t>
            </w:r>
          </w:p>
        </w:tc>
      </w:tr>
      <w:tr w:rsidR="00D219DF" w:rsidRPr="007A3EAE" w14:paraId="5342D43A" w14:textId="77777777" w:rsidTr="0030177F">
        <w:tc>
          <w:tcPr>
            <w:tcW w:w="9067" w:type="dxa"/>
          </w:tcPr>
          <w:p w14:paraId="68C22BEB" w14:textId="079DF15F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2.6. Модуль «Дополнительное образование»</w:t>
            </w:r>
          </w:p>
        </w:tc>
      </w:tr>
      <w:tr w:rsidR="00D219DF" w:rsidRPr="007A3EAE" w14:paraId="1B09F000" w14:textId="77777777" w:rsidTr="0030177F">
        <w:tc>
          <w:tcPr>
            <w:tcW w:w="9067" w:type="dxa"/>
          </w:tcPr>
          <w:p w14:paraId="1C1623D4" w14:textId="2A660255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2.7. Модуль «Здоровый образ жизни»</w:t>
            </w:r>
          </w:p>
        </w:tc>
      </w:tr>
      <w:tr w:rsidR="00D219DF" w:rsidRPr="007A3EAE" w14:paraId="02450C95" w14:textId="77777777" w:rsidTr="0030177F">
        <w:tc>
          <w:tcPr>
            <w:tcW w:w="9067" w:type="dxa"/>
          </w:tcPr>
          <w:p w14:paraId="4591F4EA" w14:textId="20BAC668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2.8. Модуль «Организация предметно-эстетической среды»</w:t>
            </w:r>
          </w:p>
        </w:tc>
      </w:tr>
      <w:tr w:rsidR="00D219DF" w:rsidRPr="007A3EAE" w14:paraId="72AA2190" w14:textId="77777777" w:rsidTr="0030177F">
        <w:tc>
          <w:tcPr>
            <w:tcW w:w="9067" w:type="dxa"/>
          </w:tcPr>
          <w:p w14:paraId="3D0EB05A" w14:textId="0ABD66D8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2.9. Модуль «Профилактика и безопасность»</w:t>
            </w:r>
          </w:p>
        </w:tc>
      </w:tr>
      <w:tr w:rsidR="00D219DF" w:rsidRPr="007A3EAE" w14:paraId="4852ECB4" w14:textId="77777777" w:rsidTr="0030177F">
        <w:tc>
          <w:tcPr>
            <w:tcW w:w="9067" w:type="dxa"/>
          </w:tcPr>
          <w:p w14:paraId="7C37F2E0" w14:textId="60A3706D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2.10. Модуль «Работа с вожатыми/воспитателями»</w:t>
            </w:r>
          </w:p>
        </w:tc>
      </w:tr>
      <w:tr w:rsidR="00D219DF" w:rsidRPr="007A3EAE" w14:paraId="335EDE83" w14:textId="77777777" w:rsidTr="0030177F">
        <w:tc>
          <w:tcPr>
            <w:tcW w:w="9067" w:type="dxa"/>
          </w:tcPr>
          <w:p w14:paraId="5C06D5E5" w14:textId="6B1AEE3A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2.11. Модуль «</w:t>
            </w:r>
            <w:r w:rsidR="008459C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459CC" w:rsidRPr="007A3EAE" w14:paraId="5F445DD1" w14:textId="77777777" w:rsidTr="0030177F">
        <w:tc>
          <w:tcPr>
            <w:tcW w:w="9067" w:type="dxa"/>
          </w:tcPr>
          <w:p w14:paraId="29633DBE" w14:textId="5C3968A5" w:rsidR="008459CC" w:rsidRPr="007A3EAE" w:rsidRDefault="008459CC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  <w:r w:rsidRPr="008459CC">
              <w:rPr>
                <w:rFonts w:ascii="Times New Roman" w:hAnsi="Times New Roman" w:cs="Times New Roman"/>
                <w:sz w:val="28"/>
                <w:szCs w:val="28"/>
              </w:rPr>
              <w:t>Модуль «Экскурсии и походы</w:t>
            </w:r>
          </w:p>
        </w:tc>
      </w:tr>
      <w:tr w:rsidR="00D219DF" w:rsidRPr="007A3EAE" w14:paraId="3B233780" w14:textId="77777777" w:rsidTr="0030177F">
        <w:tc>
          <w:tcPr>
            <w:tcW w:w="9067" w:type="dxa"/>
          </w:tcPr>
          <w:p w14:paraId="57F34F22" w14:textId="70D69E4C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45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. Модуль «Профориентация»</w:t>
            </w:r>
          </w:p>
        </w:tc>
      </w:tr>
      <w:tr w:rsidR="00D219DF" w:rsidRPr="007A3EAE" w14:paraId="20043D96" w14:textId="77777777" w:rsidTr="0030177F">
        <w:tc>
          <w:tcPr>
            <w:tcW w:w="9067" w:type="dxa"/>
          </w:tcPr>
          <w:p w14:paraId="4DC43C30" w14:textId="7C38C108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45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. Модуль «Детское медиа-пространство»</w:t>
            </w:r>
          </w:p>
        </w:tc>
      </w:tr>
      <w:tr w:rsidR="00D219DF" w:rsidRPr="007A3EAE" w14:paraId="2B4A349A" w14:textId="77777777" w:rsidTr="0030177F">
        <w:tc>
          <w:tcPr>
            <w:tcW w:w="9067" w:type="dxa"/>
          </w:tcPr>
          <w:p w14:paraId="2B11748A" w14:textId="77C42055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45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. Модуль «Цифровая среда воспитания»</w:t>
            </w:r>
          </w:p>
        </w:tc>
      </w:tr>
      <w:tr w:rsidR="00D219DF" w:rsidRPr="007A3EAE" w14:paraId="31E86617" w14:textId="77777777" w:rsidTr="0030177F">
        <w:tc>
          <w:tcPr>
            <w:tcW w:w="9067" w:type="dxa"/>
          </w:tcPr>
          <w:p w14:paraId="52530F1F" w14:textId="771B02B8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45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. Модуль «Социальное партнерство»</w:t>
            </w:r>
          </w:p>
        </w:tc>
      </w:tr>
      <w:tr w:rsidR="00D219DF" w:rsidRPr="007A3EAE" w14:paraId="0326601D" w14:textId="77777777" w:rsidTr="0030177F">
        <w:tc>
          <w:tcPr>
            <w:tcW w:w="9067" w:type="dxa"/>
          </w:tcPr>
          <w:p w14:paraId="2027B1BE" w14:textId="77777777" w:rsidR="00D219DF" w:rsidRPr="007A3EAE" w:rsidRDefault="00D219DF" w:rsidP="00DF36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III. ОРГАНИЗАЦИЯ ВОСПИТАТЕЛЬНОЙ ДЕЯТЕЛЬНОСТИ</w:t>
            </w:r>
          </w:p>
          <w:p w14:paraId="5C710FAF" w14:textId="597C1AEB" w:rsidR="00D219DF" w:rsidRPr="007A3EAE" w:rsidRDefault="00D219DF" w:rsidP="00DF36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219DF" w:rsidRPr="007A3EAE" w14:paraId="04A86022" w14:textId="77777777" w:rsidTr="0030177F">
        <w:tc>
          <w:tcPr>
            <w:tcW w:w="9067" w:type="dxa"/>
          </w:tcPr>
          <w:p w14:paraId="2A941200" w14:textId="16FE871B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3.1. Особенности организации воспитательной деятельности</w:t>
            </w:r>
          </w:p>
        </w:tc>
      </w:tr>
      <w:tr w:rsidR="00D219DF" w:rsidRPr="007A3EAE" w14:paraId="58E13903" w14:textId="77777777" w:rsidTr="0030177F">
        <w:tc>
          <w:tcPr>
            <w:tcW w:w="9067" w:type="dxa"/>
          </w:tcPr>
          <w:p w14:paraId="1F737EA0" w14:textId="77777777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3.2. Анализ воспитательного процесса и результатов</w:t>
            </w:r>
          </w:p>
          <w:p w14:paraId="35488712" w14:textId="2CCD9026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</w:tr>
      <w:tr w:rsidR="00D219DF" w:rsidRPr="007A3EAE" w14:paraId="6375B401" w14:textId="77777777" w:rsidTr="0030177F">
        <w:tc>
          <w:tcPr>
            <w:tcW w:w="9067" w:type="dxa"/>
          </w:tcPr>
          <w:p w14:paraId="0855BB09" w14:textId="5DF13DA9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</w:tr>
      <w:tr w:rsidR="00D219DF" w:rsidRPr="007A3EAE" w14:paraId="5A5B7C32" w14:textId="77777777" w:rsidTr="0030177F">
        <w:tc>
          <w:tcPr>
            <w:tcW w:w="9067" w:type="dxa"/>
          </w:tcPr>
          <w:p w14:paraId="4E39B88E" w14:textId="56DDBA77" w:rsidR="00D219DF" w:rsidRPr="007A3EAE" w:rsidRDefault="00D219DF" w:rsidP="00DF36D3">
            <w:pPr>
              <w:pStyle w:val="a7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7A3EAE">
              <w:rPr>
                <w:rFonts w:ascii="Times New Roman" w:hAnsi="Times New Roman" w:cs="Times New Roman"/>
                <w:sz w:val="28"/>
                <w:szCs w:val="28"/>
              </w:rPr>
              <w:t>План-Сетка</w:t>
            </w:r>
          </w:p>
        </w:tc>
      </w:tr>
    </w:tbl>
    <w:p w14:paraId="7060D759" w14:textId="77777777" w:rsidR="005344F1" w:rsidRPr="007A3EAE" w:rsidRDefault="005344F1">
      <w:pPr>
        <w:rPr>
          <w:rFonts w:ascii="Times New Roman" w:hAnsi="Times New Roman" w:cs="Times New Roman"/>
        </w:rPr>
      </w:pPr>
    </w:p>
    <w:p w14:paraId="32AEF559" w14:textId="77777777" w:rsidR="00D77BA9" w:rsidRDefault="00D77BA9"/>
    <w:p w14:paraId="29880E30" w14:textId="77777777" w:rsidR="007A3EAE" w:rsidRDefault="007A3EAE"/>
    <w:p w14:paraId="705DBE7A" w14:textId="77777777" w:rsidR="0030177F" w:rsidRDefault="0030177F"/>
    <w:p w14:paraId="2238ED81" w14:textId="2C2505A2" w:rsidR="00EB7FFE" w:rsidRPr="00413642" w:rsidRDefault="00EB7FFE" w:rsidP="00044B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7729C45C" w14:textId="2699DF7A" w:rsidR="00044B1D" w:rsidRPr="00413642" w:rsidRDefault="00044B1D" w:rsidP="00044B1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Основная рабочая программа воспитания для организаций отдыха детей и их</w:t>
      </w:r>
      <w:r w:rsidR="00967739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оздоровления (далее – Программа воспитания, Программа) разработана в соответствии с нормативно-правовыми документами:</w:t>
      </w:r>
    </w:p>
    <w:p w14:paraId="0EE9F83D" w14:textId="5C37BB80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29937458" w14:textId="49DD0958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5E8C4DEE" w14:textId="37925C94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757C8BAF" w14:textId="6A97DCED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D014D64" w14:textId="1F320B97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50ADC603" w14:textId="5DD03305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3F034EA5" w14:textId="44404EB7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6DA3A74" w14:textId="367698D9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F44FD5D" w14:textId="667B6FA0" w:rsidR="0030177F" w:rsidRPr="00413642" w:rsidRDefault="00044B1D" w:rsidP="00413642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14:paraId="58D7CF7E" w14:textId="7865CF83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 р).</w:t>
      </w:r>
    </w:p>
    <w:p w14:paraId="339D5898" w14:textId="71C7F4D1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5F1723F8" w14:textId="28D7373C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14:paraId="62C9B522" w14:textId="5547AD77" w:rsidR="00044B1D" w:rsidRPr="00413642" w:rsidRDefault="00044B1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83B232C" w14:textId="6FC14332" w:rsidR="00D219DF" w:rsidRPr="00413642" w:rsidRDefault="00044B1D" w:rsidP="00D219D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EE5BE87" w14:textId="33FC5104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Согласно Федеральному закону от 24 июля 1998 г. № 124-ФЗ «Об</w:t>
      </w:r>
      <w:r w:rsidR="007652D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основных гарантиях прав ребенка в Российской Федерации» (с изменениями и дополнениями)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к организациям отдыха детей и их оздоровления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(далее -детский лагерь) относятся организации (независимо от их организационно</w:t>
      </w:r>
      <w:r w:rsidR="00967739" w:rsidRPr="00413642">
        <w:rPr>
          <w:rFonts w:ascii="Times New Roman" w:hAnsi="Times New Roman" w:cs="Times New Roman"/>
          <w:sz w:val="28"/>
          <w:szCs w:val="28"/>
        </w:rPr>
        <w:t>-</w:t>
      </w:r>
      <w:r w:rsidRPr="00413642">
        <w:rPr>
          <w:rFonts w:ascii="Times New Roman" w:hAnsi="Times New Roman" w:cs="Times New Roman"/>
          <w:sz w:val="28"/>
          <w:szCs w:val="28"/>
        </w:rPr>
        <w:t>правовых форм) сезонного или круглогодичного действия, стационарного и (или) нестационарного типа, с круглосуточным или дневным пребыванием,</w:t>
      </w:r>
      <w:r w:rsidR="00967739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14:paraId="716430A2" w14:textId="2F4142A8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58F5719E" w14:textId="216B768B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Программа предусматривает приобщение обучающихся к российским традиционным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B149E80" w14:textId="77777777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Родины и природы</w:t>
      </w:r>
      <w:r w:rsidRPr="00413642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направления воспитания.</w:t>
      </w:r>
    </w:p>
    <w:p w14:paraId="4111881D" w14:textId="4A15206F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человека, дружбы, семьи,</w:t>
      </w:r>
      <w:r w:rsidRPr="00413642">
        <w:rPr>
          <w:rFonts w:ascii="Times New Roman" w:hAnsi="Times New Roman" w:cs="Times New Roman"/>
          <w:sz w:val="28"/>
          <w:szCs w:val="28"/>
        </w:rPr>
        <w:t xml:space="preserve"> сотрудничества лежат в основе духовно-нравственного и социального направлений воспитания.</w:t>
      </w:r>
    </w:p>
    <w:p w14:paraId="589FA4CA" w14:textId="77777777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знания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14:paraId="7F81B491" w14:textId="77777777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здоровья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лежит в основе направления физического воспитания.</w:t>
      </w:r>
    </w:p>
    <w:p w14:paraId="2DF9210D" w14:textId="77777777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 xml:space="preserve">труда </w:t>
      </w:r>
      <w:r w:rsidRPr="00413642">
        <w:rPr>
          <w:rFonts w:ascii="Times New Roman" w:hAnsi="Times New Roman" w:cs="Times New Roman"/>
          <w:sz w:val="28"/>
          <w:szCs w:val="28"/>
        </w:rPr>
        <w:t>лежит в основе трудового направления воспитания.</w:t>
      </w:r>
    </w:p>
    <w:p w14:paraId="4975CBA9" w14:textId="77777777" w:rsidR="0032306C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культуры и красоты</w:t>
      </w:r>
      <w:r w:rsidRPr="00413642">
        <w:rPr>
          <w:rFonts w:ascii="Times New Roman" w:hAnsi="Times New Roman" w:cs="Times New Roman"/>
          <w:sz w:val="28"/>
          <w:szCs w:val="28"/>
        </w:rPr>
        <w:t xml:space="preserve"> лежат в основе эстетического направления воспитания.</w:t>
      </w:r>
    </w:p>
    <w:p w14:paraId="49052829" w14:textId="4FC8B718" w:rsidR="007652D0" w:rsidRPr="00413642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Программа включает три раздела: целевой</w:t>
      </w:r>
      <w:r w:rsidR="007A3EAE">
        <w:rPr>
          <w:rFonts w:ascii="Times New Roman" w:hAnsi="Times New Roman" w:cs="Times New Roman"/>
          <w:sz w:val="28"/>
          <w:szCs w:val="28"/>
        </w:rPr>
        <w:t>,</w:t>
      </w:r>
      <w:r w:rsidRPr="00413642">
        <w:rPr>
          <w:rFonts w:ascii="Times New Roman" w:hAnsi="Times New Roman" w:cs="Times New Roman"/>
          <w:sz w:val="28"/>
          <w:szCs w:val="28"/>
        </w:rPr>
        <w:t xml:space="preserve"> содержательный</w:t>
      </w:r>
      <w:r w:rsidR="007A3EAE">
        <w:rPr>
          <w:rFonts w:ascii="Times New Roman" w:hAnsi="Times New Roman" w:cs="Times New Roman"/>
          <w:sz w:val="28"/>
          <w:szCs w:val="28"/>
        </w:rPr>
        <w:t>,</w:t>
      </w:r>
      <w:r w:rsidRPr="00413642">
        <w:rPr>
          <w:rFonts w:ascii="Times New Roman" w:hAnsi="Times New Roman" w:cs="Times New Roman"/>
          <w:sz w:val="28"/>
          <w:szCs w:val="28"/>
        </w:rPr>
        <w:t xml:space="preserve"> организационный.</w:t>
      </w:r>
    </w:p>
    <w:p w14:paraId="7FB4E6D5" w14:textId="5A087DA0" w:rsidR="00D219DF" w:rsidRDefault="0032306C" w:rsidP="0032306C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Приложение: план-сетка мероприятий 2025.</w:t>
      </w:r>
    </w:p>
    <w:p w14:paraId="520A5BA1" w14:textId="77777777" w:rsidR="00D219DF" w:rsidRPr="00413642" w:rsidRDefault="00D219DF" w:rsidP="0032306C">
      <w:pPr>
        <w:rPr>
          <w:rFonts w:ascii="Times New Roman" w:hAnsi="Times New Roman" w:cs="Times New Roman"/>
          <w:sz w:val="28"/>
          <w:szCs w:val="28"/>
        </w:rPr>
      </w:pPr>
    </w:p>
    <w:p w14:paraId="6E73199F" w14:textId="127E2D71" w:rsidR="007652D0" w:rsidRPr="00413642" w:rsidRDefault="0040420F" w:rsidP="004042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Раздел I. ЦЕННОСТНО-ЦЕЛЕВЫЕ ОСНОВЫ ВОСПИТАНИЯ</w:t>
      </w:r>
    </w:p>
    <w:p w14:paraId="13A00ADA" w14:textId="328E9ED2" w:rsidR="00887C7D" w:rsidRPr="00413642" w:rsidRDefault="00887C7D" w:rsidP="00887C7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Нормативные ценностно-целевые основы воспитания детей в детском центре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5839CE66" w14:textId="77777777" w:rsidR="006B6717" w:rsidRDefault="00887C7D" w:rsidP="00887C7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  <w:r w:rsidR="006B67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2585B" w14:textId="11B141E6" w:rsidR="00D219DF" w:rsidRDefault="00887C7D" w:rsidP="00887C7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04B929C" w14:textId="77777777" w:rsidR="00D219DF" w:rsidRPr="00413642" w:rsidRDefault="00D219DF" w:rsidP="00887C7D">
      <w:pPr>
        <w:rPr>
          <w:rFonts w:ascii="Times New Roman" w:hAnsi="Times New Roman" w:cs="Times New Roman"/>
          <w:sz w:val="28"/>
          <w:szCs w:val="28"/>
        </w:rPr>
      </w:pPr>
    </w:p>
    <w:p w14:paraId="1E7B7C11" w14:textId="5CA8CEC3" w:rsidR="00887C7D" w:rsidRPr="00413642" w:rsidRDefault="00887C7D" w:rsidP="00887C7D">
      <w:pPr>
        <w:pStyle w:val="a7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Цель и задачи воспитания</w:t>
      </w:r>
    </w:p>
    <w:p w14:paraId="61FA0745" w14:textId="5431616A" w:rsidR="00417FEF" w:rsidRPr="00413642" w:rsidRDefault="00887C7D" w:rsidP="00887C7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Современный российский общенациональный воспитательный идеал –высоконравственный, творческий, компетентный гражданин России, принимающий судьбу.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Федерации в сфере образования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цель воспитания</w:t>
      </w:r>
      <w:r w:rsidRPr="00413642">
        <w:rPr>
          <w:rFonts w:ascii="Times New Roman" w:hAnsi="Times New Roman" w:cs="Times New Roman"/>
          <w:sz w:val="28"/>
          <w:szCs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</w:t>
      </w:r>
      <w:r w:rsidR="009E6A8A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Отечества и подвигам Героев Отечества, закону и правопорядку, человеку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труда и старшему поколению, взаимного уважения, бережного отношения к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культурному наследию и традициям многонационального народа Российской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Федерации, природе и окружающей среде. (Федеральный закон от 29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декабря 2012 г.№ 273-ФЗ «Об образовании в Российской Федерации, ст.2,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п. 2). </w:t>
      </w:r>
    </w:p>
    <w:p w14:paraId="295977B1" w14:textId="19C7052F" w:rsidR="00887C7D" w:rsidRPr="00413642" w:rsidRDefault="00887C7D" w:rsidP="00887C7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Задачи воспитания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определены с учетом интеллектуально-когнитивной, эмоционально</w:t>
      </w:r>
      <w:r w:rsidR="00417FEF" w:rsidRPr="00413642">
        <w:rPr>
          <w:rFonts w:ascii="Times New Roman" w:hAnsi="Times New Roman" w:cs="Times New Roman"/>
          <w:sz w:val="28"/>
          <w:szCs w:val="28"/>
        </w:rPr>
        <w:t>-</w:t>
      </w:r>
      <w:r w:rsidRPr="00413642">
        <w:rPr>
          <w:rFonts w:ascii="Times New Roman" w:hAnsi="Times New Roman" w:cs="Times New Roman"/>
          <w:sz w:val="28"/>
          <w:szCs w:val="28"/>
        </w:rPr>
        <w:t>оценочной,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642">
        <w:rPr>
          <w:rFonts w:ascii="Times New Roman" w:hAnsi="Times New Roman" w:cs="Times New Roman"/>
          <w:sz w:val="28"/>
          <w:szCs w:val="28"/>
        </w:rPr>
        <w:t>деятельнос</w:t>
      </w:r>
      <w:r w:rsidR="00417FEF" w:rsidRPr="00413642">
        <w:rPr>
          <w:rFonts w:ascii="Times New Roman" w:hAnsi="Times New Roman" w:cs="Times New Roman"/>
          <w:sz w:val="28"/>
          <w:szCs w:val="28"/>
        </w:rPr>
        <w:t>т</w:t>
      </w:r>
      <w:r w:rsidRPr="00413642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417FEF" w:rsidRPr="00413642">
        <w:rPr>
          <w:rFonts w:ascii="Times New Roman" w:hAnsi="Times New Roman" w:cs="Times New Roman"/>
          <w:sz w:val="28"/>
          <w:szCs w:val="28"/>
        </w:rPr>
        <w:t>-п</w:t>
      </w:r>
      <w:r w:rsidRPr="00413642">
        <w:rPr>
          <w:rFonts w:ascii="Times New Roman" w:hAnsi="Times New Roman" w:cs="Times New Roman"/>
          <w:sz w:val="28"/>
          <w:szCs w:val="28"/>
        </w:rPr>
        <w:t>рактическ</w:t>
      </w:r>
      <w:r w:rsidR="00A561B9" w:rsidRPr="00413642">
        <w:rPr>
          <w:rFonts w:ascii="Times New Roman" w:hAnsi="Times New Roman" w:cs="Times New Roman"/>
          <w:sz w:val="28"/>
          <w:szCs w:val="28"/>
        </w:rPr>
        <w:t>ой</w:t>
      </w:r>
      <w:r w:rsidRPr="00413642">
        <w:rPr>
          <w:rFonts w:ascii="Times New Roman" w:hAnsi="Times New Roman" w:cs="Times New Roman"/>
          <w:sz w:val="28"/>
          <w:szCs w:val="28"/>
        </w:rPr>
        <w:t xml:space="preserve"> составляющих развития личности:</w:t>
      </w:r>
    </w:p>
    <w:p w14:paraId="19B1942E" w14:textId="321CF00E" w:rsidR="00887C7D" w:rsidRPr="00413642" w:rsidRDefault="00887C7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усвоение ими знаний, норм, духовно-нравственных ценностей, традиций, которые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выработало российское общество (социально значимых знаний);</w:t>
      </w:r>
    </w:p>
    <w:p w14:paraId="0FA0EA83" w14:textId="6B1CCAAB" w:rsidR="00887C7D" w:rsidRPr="00413642" w:rsidRDefault="00887C7D" w:rsidP="0030177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формирование и развитие позитивных личностных отношений к этим нормам,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ценностям, традициям (их освоение, принятие);</w:t>
      </w:r>
    </w:p>
    <w:p w14:paraId="34F6E444" w14:textId="6B5611C5" w:rsidR="00D219DF" w:rsidRDefault="00887C7D" w:rsidP="00D219DF">
      <w:pPr>
        <w:ind w:left="113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опыта поведения, общения, межличностных и социальных отношений, применения полученных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знаний и сформированных отношений на практике (опыта нравственных поступков, социально</w:t>
      </w:r>
      <w:r w:rsidR="00417FE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значимых дел)</w:t>
      </w:r>
    </w:p>
    <w:p w14:paraId="44FD350B" w14:textId="77777777" w:rsidR="00D219DF" w:rsidRPr="00413642" w:rsidRDefault="00D219DF" w:rsidP="00D219DF">
      <w:pPr>
        <w:ind w:left="1134"/>
        <w:rPr>
          <w:rFonts w:ascii="Times New Roman" w:hAnsi="Times New Roman" w:cs="Times New Roman"/>
          <w:sz w:val="28"/>
          <w:szCs w:val="28"/>
        </w:rPr>
      </w:pPr>
    </w:p>
    <w:p w14:paraId="62B5F2B5" w14:textId="1EB08F44" w:rsidR="00417FEF" w:rsidRPr="00413642" w:rsidRDefault="00417FEF" w:rsidP="00417FEF">
      <w:pPr>
        <w:pStyle w:val="a7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Методологические основы и принципы воспитательной деятельности</w:t>
      </w:r>
    </w:p>
    <w:p w14:paraId="4734E102" w14:textId="7E65423B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14:paraId="52A8F2DA" w14:textId="73D96859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детском </w:t>
      </w:r>
      <w:r w:rsidR="007F4BF3" w:rsidRPr="00413642">
        <w:rPr>
          <w:rFonts w:ascii="Times New Roman" w:hAnsi="Times New Roman" w:cs="Times New Roman"/>
          <w:sz w:val="28"/>
          <w:szCs w:val="28"/>
        </w:rPr>
        <w:t>лагере</w:t>
      </w:r>
      <w:r w:rsidR="003218D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14:paraId="6295DECB" w14:textId="12BE47ED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принцип гуманистической направленности</w:t>
      </w:r>
      <w:r w:rsidRPr="00413642">
        <w:rPr>
          <w:rFonts w:ascii="Times New Roman" w:hAnsi="Times New Roman" w:cs="Times New Roman"/>
          <w:sz w:val="28"/>
          <w:szCs w:val="28"/>
        </w:rPr>
        <w:t>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521530EA" w14:textId="7ABC3802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принцип ценностного единства и совместности</w:t>
      </w:r>
      <w:r w:rsidRPr="00413642">
        <w:rPr>
          <w:rFonts w:ascii="Times New Roman" w:hAnsi="Times New Roman" w:cs="Times New Roman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00B45960" w14:textId="3BDA4E38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 xml:space="preserve">- принцип </w:t>
      </w:r>
      <w:proofErr w:type="spellStart"/>
      <w:r w:rsidRPr="00413642">
        <w:rPr>
          <w:rFonts w:ascii="Times New Roman" w:hAnsi="Times New Roman" w:cs="Times New Roman"/>
          <w:b/>
          <w:bCs/>
          <w:sz w:val="28"/>
          <w:szCs w:val="28"/>
        </w:rPr>
        <w:t>культуросообразности</w:t>
      </w:r>
      <w:proofErr w:type="spellEnd"/>
      <w:r w:rsidRPr="00413642">
        <w:rPr>
          <w:rFonts w:ascii="Times New Roman" w:hAnsi="Times New Roman" w:cs="Times New Roman"/>
          <w:sz w:val="28"/>
          <w:szCs w:val="28"/>
        </w:rPr>
        <w:t>. Воспитание основывается на культуре и традициях России, включая культурные особенности Республики Бурятия;</w:t>
      </w:r>
    </w:p>
    <w:p w14:paraId="564F87D6" w14:textId="0F91AE94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- принцип следования нравственному примеру</w:t>
      </w:r>
      <w:r w:rsidRPr="00413642">
        <w:rPr>
          <w:rFonts w:ascii="Times New Roman" w:hAnsi="Times New Roman" w:cs="Times New Roman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5BEDC738" w14:textId="40AE4CC7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принцип безопасной жизнедеятельности</w:t>
      </w:r>
      <w:r w:rsidRPr="00413642">
        <w:rPr>
          <w:rFonts w:ascii="Times New Roman" w:hAnsi="Times New Roman" w:cs="Times New Roman"/>
          <w:sz w:val="28"/>
          <w:szCs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4D08B152" w14:textId="78A5E251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принцип совместной деятельности ребенка и взрослого</w:t>
      </w:r>
      <w:r w:rsidRPr="00413642">
        <w:rPr>
          <w:rFonts w:ascii="Times New Roman" w:hAnsi="Times New Roman" w:cs="Times New Roman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3210EEE" w14:textId="32193050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принцип инклюзивности</w:t>
      </w:r>
      <w:r w:rsidRPr="00413642">
        <w:rPr>
          <w:rFonts w:ascii="Times New Roman" w:hAnsi="Times New Roman" w:cs="Times New Roman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1FC28005" w14:textId="031E9AA5" w:rsidR="007F4BF3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Данные принципы реализуются в укладе детского</w:t>
      </w:r>
      <w:r w:rsidR="007F4BF3" w:rsidRPr="00413642">
        <w:rPr>
          <w:rFonts w:ascii="Times New Roman" w:hAnsi="Times New Roman" w:cs="Times New Roman"/>
          <w:sz w:val="28"/>
          <w:szCs w:val="28"/>
        </w:rPr>
        <w:t xml:space="preserve"> лагеря</w:t>
      </w:r>
      <w:r w:rsidRPr="00413642">
        <w:rPr>
          <w:rFonts w:ascii="Times New Roman" w:hAnsi="Times New Roman" w:cs="Times New Roman"/>
          <w:sz w:val="28"/>
          <w:szCs w:val="28"/>
        </w:rPr>
        <w:t>, включающем воспитывающие среды, общности, культурные практики, совместную деятельность и события.</w:t>
      </w:r>
    </w:p>
    <w:p w14:paraId="0A7453E6" w14:textId="5129EA87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Уклад</w:t>
      </w:r>
      <w:r w:rsidRPr="00413642">
        <w:rPr>
          <w:rFonts w:ascii="Times New Roman" w:hAnsi="Times New Roman" w:cs="Times New Roman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</w:t>
      </w:r>
      <w:r w:rsidR="003218DF" w:rsidRPr="00413642">
        <w:rPr>
          <w:rFonts w:ascii="Times New Roman" w:hAnsi="Times New Roman" w:cs="Times New Roman"/>
          <w:sz w:val="28"/>
          <w:szCs w:val="28"/>
        </w:rPr>
        <w:t>комплекса</w:t>
      </w:r>
      <w:r w:rsidRPr="00413642">
        <w:rPr>
          <w:rFonts w:ascii="Times New Roman" w:hAnsi="Times New Roman" w:cs="Times New Roman"/>
          <w:sz w:val="28"/>
          <w:szCs w:val="28"/>
        </w:rPr>
        <w:t>, задающий культуру поведения сообществ, описывающий предметно-эстетическую среду, деятельности и социокультурный контекст.</w:t>
      </w:r>
    </w:p>
    <w:p w14:paraId="4E4A761F" w14:textId="06AF0B0A" w:rsidR="007F4BF3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Воспитывающая среда</w:t>
      </w:r>
      <w:r w:rsidRPr="00413642">
        <w:rPr>
          <w:rFonts w:ascii="Times New Roman" w:hAnsi="Times New Roman" w:cs="Times New Roman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ценностями.</w:t>
      </w:r>
    </w:p>
    <w:p w14:paraId="4CCB4EDD" w14:textId="2E9D5026" w:rsidR="00413642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Основными характеристиками воспитывающей среды являются ее насыщенность и структурированность</w:t>
      </w:r>
    </w:p>
    <w:p w14:paraId="2E8456A1" w14:textId="501728F0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Воспитывающие сообщества в детском </w:t>
      </w:r>
      <w:r w:rsidR="003218DF" w:rsidRPr="00413642">
        <w:rPr>
          <w:rFonts w:ascii="Times New Roman" w:hAnsi="Times New Roman" w:cs="Times New Roman"/>
          <w:sz w:val="28"/>
          <w:szCs w:val="28"/>
        </w:rPr>
        <w:t>комплексе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26576028" w14:textId="1B70AF8A" w:rsidR="00417FEF" w:rsidRP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- детские</w:t>
      </w:r>
      <w:r w:rsidRPr="00413642">
        <w:rPr>
          <w:rFonts w:ascii="Times New Roman" w:hAnsi="Times New Roman" w:cs="Times New Roman"/>
          <w:sz w:val="28"/>
          <w:szCs w:val="28"/>
        </w:rPr>
        <w:t>. Ключевым механизмом воспитания в детском лагере является временный</w:t>
      </w:r>
      <w:r w:rsidR="003218D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детский коллектив. Чтобы эффективно использовать воспитательный потенциал временного</w:t>
      </w:r>
      <w:r w:rsidR="003218D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детского коллектива, необходимо учитывать возрастные особенности и закономерности развития</w:t>
      </w:r>
      <w:r w:rsidR="003218D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временного детского коллектива.</w:t>
      </w:r>
    </w:p>
    <w:p w14:paraId="5D068E8F" w14:textId="6A0F9BB5" w:rsidR="00413642" w:rsidRDefault="00417FEF" w:rsidP="00417FE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- детско-взрослые</w:t>
      </w:r>
      <w:r w:rsidRPr="00413642">
        <w:rPr>
          <w:rFonts w:ascii="Times New Roman" w:hAnsi="Times New Roman" w:cs="Times New Roman"/>
          <w:sz w:val="28"/>
          <w:szCs w:val="28"/>
        </w:rPr>
        <w:t>. Основная цель – содействие, сотворчество и сопереживание,</w:t>
      </w:r>
      <w:r w:rsidR="003218D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взаимопонимание и взаимное уважение, наличие общих ценностей и смыслов у всех участников.</w:t>
      </w:r>
      <w:r w:rsidR="00730ADB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Главная детско-взрослая общность в детском </w:t>
      </w:r>
      <w:proofErr w:type="gramStart"/>
      <w:r w:rsidR="003A1745">
        <w:rPr>
          <w:rFonts w:ascii="Times New Roman" w:hAnsi="Times New Roman" w:cs="Times New Roman"/>
          <w:sz w:val="28"/>
          <w:szCs w:val="28"/>
        </w:rPr>
        <w:t xml:space="preserve">комплексе </w:t>
      </w:r>
      <w:r w:rsidRPr="00413642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«Дети-Вожатый».</w:t>
      </w:r>
    </w:p>
    <w:p w14:paraId="46235122" w14:textId="77777777" w:rsidR="00D219DF" w:rsidRPr="00413642" w:rsidRDefault="00D219DF" w:rsidP="00417FEF">
      <w:pPr>
        <w:rPr>
          <w:rFonts w:ascii="Times New Roman" w:hAnsi="Times New Roman" w:cs="Times New Roman"/>
          <w:sz w:val="28"/>
          <w:szCs w:val="28"/>
        </w:rPr>
      </w:pPr>
    </w:p>
    <w:p w14:paraId="3179AFE6" w14:textId="09260092" w:rsidR="00730ADB" w:rsidRPr="00413642" w:rsidRDefault="00A561B9" w:rsidP="00A561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730ADB" w:rsidRPr="00413642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воспитания</w:t>
      </w:r>
    </w:p>
    <w:p w14:paraId="3EA5C42B" w14:textId="1CF3DF8F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36E26ECB" w14:textId="78490558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гражданское воспитание</w:t>
      </w:r>
      <w:r w:rsidRPr="00413642">
        <w:rPr>
          <w:rFonts w:ascii="Times New Roman" w:hAnsi="Times New Roman" w:cs="Times New Roman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3775AAF" w14:textId="175EF1D4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воспитание патриотизма</w:t>
      </w:r>
      <w:r w:rsidRPr="00413642">
        <w:rPr>
          <w:rFonts w:ascii="Times New Roman" w:hAnsi="Times New Roman" w:cs="Times New Roman"/>
          <w:sz w:val="28"/>
          <w:szCs w:val="28"/>
        </w:rPr>
        <w:t>, любви к своему народу и уважения к</w:t>
      </w:r>
      <w:r w:rsidR="00A561B9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другим народам России, формирование общероссийской культурной</w:t>
      </w:r>
      <w:r w:rsidR="00A561B9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идентичности;</w:t>
      </w:r>
    </w:p>
    <w:p w14:paraId="5FC0406A" w14:textId="42FDA3ED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развитие</w:t>
      </w:r>
      <w:r w:rsidRPr="00413642">
        <w:rPr>
          <w:rFonts w:ascii="Times New Roman" w:hAnsi="Times New Roman" w:cs="Times New Roman"/>
          <w:sz w:val="28"/>
          <w:szCs w:val="28"/>
        </w:rPr>
        <w:t xml:space="preserve"> и воспитание обучающихся на основе духовно-нравственной культуры народов России, традиционных религий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народов России, формирование традиционных российских семейных ценностей;</w:t>
      </w:r>
    </w:p>
    <w:p w14:paraId="2D93D708" w14:textId="1E1A26BE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эстетическое воспитание</w:t>
      </w:r>
      <w:r w:rsidRPr="00413642">
        <w:rPr>
          <w:rFonts w:ascii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3735FA1" w14:textId="6685CCF7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экологическое воспитание</w:t>
      </w:r>
      <w:r w:rsidRPr="00413642">
        <w:rPr>
          <w:rFonts w:ascii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944B151" w14:textId="3F910590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трудовое воспитание</w:t>
      </w:r>
      <w:r w:rsidRPr="00413642">
        <w:rPr>
          <w:rFonts w:ascii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и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0B0C2C0A" w14:textId="3A605E17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физическое воспитание</w:t>
      </w:r>
      <w:r w:rsidRPr="00413642">
        <w:rPr>
          <w:rFonts w:ascii="Times New Roman" w:hAnsi="Times New Roman" w:cs="Times New Roman"/>
          <w:sz w:val="28"/>
          <w:szCs w:val="28"/>
        </w:rPr>
        <w:t xml:space="preserve">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1A1BE97D" w14:textId="71534D3E" w:rsidR="00730ADB" w:rsidRPr="00413642" w:rsidRDefault="00730ADB" w:rsidP="00730AD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познавательное направление воспитания</w:t>
      </w:r>
      <w:r w:rsidRPr="00413642">
        <w:rPr>
          <w:rFonts w:ascii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14:paraId="2DA39226" w14:textId="77777777" w:rsidR="0030177F" w:rsidRPr="00413642" w:rsidRDefault="0030177F" w:rsidP="00730ADB">
      <w:pPr>
        <w:rPr>
          <w:rFonts w:ascii="Times New Roman" w:hAnsi="Times New Roman" w:cs="Times New Roman"/>
          <w:sz w:val="28"/>
          <w:szCs w:val="28"/>
        </w:rPr>
      </w:pPr>
    </w:p>
    <w:p w14:paraId="442632DD" w14:textId="6B1B2F0B" w:rsidR="00730ADB" w:rsidRPr="00413642" w:rsidRDefault="00A561B9" w:rsidP="00413642">
      <w:pPr>
        <w:pStyle w:val="a7"/>
        <w:numPr>
          <w:ilvl w:val="1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30ADB" w:rsidRPr="00413642">
        <w:rPr>
          <w:rFonts w:ascii="Times New Roman" w:hAnsi="Times New Roman" w:cs="Times New Roman"/>
          <w:b/>
          <w:bCs/>
          <w:sz w:val="28"/>
          <w:szCs w:val="28"/>
        </w:rPr>
        <w:t>Основные традиции и уникальность воспитательной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0ADB" w:rsidRPr="00413642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14:paraId="636A894E" w14:textId="77777777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Основные традиции воспитания в детском лагере являются:</w:t>
      </w:r>
    </w:p>
    <w:p w14:paraId="3463E8BE" w14:textId="77777777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совместная деятельность детей и взрослых, как ведущий способ организации воспитательной деятельности;</w:t>
      </w:r>
    </w:p>
    <w:p w14:paraId="0D28A6A2" w14:textId="28613611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6D87394E" w14:textId="73D55B9F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создание условий для приобретения детьми нового социального</w:t>
      </w:r>
      <w:r w:rsidR="003A1745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опыта и освоения новых социальных ролей;</w:t>
      </w:r>
    </w:p>
    <w:p w14:paraId="4E3D149D" w14:textId="1969D786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4FF37052" w14:textId="54B9C49E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включение детей в процесс организации жизнедеятельности временного детского коллектива;</w:t>
      </w:r>
    </w:p>
    <w:p w14:paraId="31E8C8C3" w14:textId="15E5DB2B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4A6AAF84" w14:textId="77777777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обмен опытом между детьми в формате «дети-детям»;</w:t>
      </w:r>
    </w:p>
    <w:p w14:paraId="73B55EC5" w14:textId="6A757A7A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293ECC4D" w14:textId="6CD12527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4D6B1901" w14:textId="4AF6F843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Кратковременность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41F8C702" w14:textId="66F18623" w:rsidR="00DA5345" w:rsidRPr="00413642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Автономность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изолированность ребенка от привычного социального окружения, «нет дневника», вызова родителей — все это способствует созданию обстановки доверительности.</w:t>
      </w:r>
    </w:p>
    <w:p w14:paraId="63EA4CEE" w14:textId="5F97EA60" w:rsidR="00304F9E" w:rsidRDefault="00DA5345" w:rsidP="00DA5345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Сборность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4CBB501B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728EF82F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71B3740A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61658210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1AF32AA0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7248A81E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3EAA9597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0BB79A96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57DFC37A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44EFB63A" w14:textId="77777777" w:rsid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0996D2DC" w14:textId="77777777" w:rsidR="00413642" w:rsidRPr="00413642" w:rsidRDefault="00413642" w:rsidP="00DA5345">
      <w:pPr>
        <w:rPr>
          <w:rFonts w:ascii="Times New Roman" w:hAnsi="Times New Roman" w:cs="Times New Roman"/>
          <w:sz w:val="28"/>
          <w:szCs w:val="28"/>
        </w:rPr>
      </w:pPr>
    </w:p>
    <w:p w14:paraId="242F373E" w14:textId="792F4F4C" w:rsidR="00656916" w:rsidRPr="00413642" w:rsidRDefault="00656916" w:rsidP="004846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II. СОДЕРЖАНИЕ, ВИДЫ И ФОРМЫ ВОСПИТАТЕЛЬНО</w:t>
      </w:r>
      <w:r w:rsidR="00304F9E" w:rsidRPr="0041364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</w:t>
      </w:r>
      <w:r w:rsidR="00D639AA" w:rsidRPr="00413642">
        <w:rPr>
          <w:rFonts w:ascii="Times New Roman" w:hAnsi="Times New Roman" w:cs="Times New Roman"/>
          <w:b/>
          <w:bCs/>
          <w:sz w:val="28"/>
          <w:szCs w:val="28"/>
        </w:rPr>
        <w:t>И.</w:t>
      </w:r>
    </w:p>
    <w:p w14:paraId="22A2D616" w14:textId="77777777" w:rsidR="00656916" w:rsidRPr="00413642" w:rsidRDefault="00656916" w:rsidP="00656916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3DE35E5F" w14:textId="2D91CEE8" w:rsidR="00413642" w:rsidRDefault="00656916" w:rsidP="00FA7A8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</w:t>
      </w:r>
      <w:r w:rsidR="002F3C34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утверждаемом ежегодно на предстоящий сезон с учетом направлений воспитательной</w:t>
      </w:r>
      <w:r w:rsidR="00E4747A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работы, установленных в настоящей Программе воспитания.</w:t>
      </w:r>
    </w:p>
    <w:p w14:paraId="2A7F8527" w14:textId="77777777" w:rsidR="00413642" w:rsidRPr="00413642" w:rsidRDefault="00413642" w:rsidP="00FA7A82">
      <w:pPr>
        <w:rPr>
          <w:rFonts w:ascii="Times New Roman" w:hAnsi="Times New Roman" w:cs="Times New Roman"/>
          <w:sz w:val="28"/>
          <w:szCs w:val="28"/>
        </w:rPr>
      </w:pPr>
    </w:p>
    <w:p w14:paraId="256F8DC2" w14:textId="3464D7CA" w:rsidR="005E081D" w:rsidRPr="00413642" w:rsidRDefault="005E081D" w:rsidP="005E08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ИНВАРИАНТНЫЕ МОДУЛИ</w:t>
      </w:r>
    </w:p>
    <w:p w14:paraId="33E68791" w14:textId="1C15C300" w:rsidR="005E081D" w:rsidRPr="00413642" w:rsidRDefault="005E081D" w:rsidP="004E5F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(обязательные для всех детских лагерей)</w:t>
      </w:r>
    </w:p>
    <w:p w14:paraId="401E952B" w14:textId="2DEB884A" w:rsidR="005E081D" w:rsidRPr="00413642" w:rsidRDefault="005E081D" w:rsidP="005E08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2.1. Модуль «Будущее России»</w:t>
      </w:r>
    </w:p>
    <w:p w14:paraId="1CFAA7D6" w14:textId="77777777" w:rsidR="00FA7A82" w:rsidRPr="00413642" w:rsidRDefault="005E081D" w:rsidP="004E5F0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  <w:r w:rsidR="004E5F0D" w:rsidRPr="004136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B5680" w14:textId="4A1B8643" w:rsidR="005E081D" w:rsidRPr="00413642" w:rsidRDefault="005E081D" w:rsidP="004E5F0D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Деятельность реализуется по направлениям:</w:t>
      </w:r>
    </w:p>
    <w:p w14:paraId="572E6473" w14:textId="7308872C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29D06AF7" w14:textId="77777777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1 июня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защиты детей;</w:t>
      </w:r>
    </w:p>
    <w:p w14:paraId="3BA461BE" w14:textId="2BAA0D9A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6 июня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русского языка;</w:t>
      </w:r>
    </w:p>
    <w:p w14:paraId="2C4691F6" w14:textId="77777777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12 июня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России;</w:t>
      </w:r>
    </w:p>
    <w:p w14:paraId="68083F54" w14:textId="6DBA5B59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22 июня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памяти </w:t>
      </w:r>
      <w:r w:rsidR="004E5F0D" w:rsidRPr="00413642">
        <w:rPr>
          <w:rFonts w:ascii="Times New Roman" w:hAnsi="Times New Roman" w:cs="Times New Roman"/>
          <w:sz w:val="28"/>
          <w:szCs w:val="28"/>
        </w:rPr>
        <w:t>и скорби</w:t>
      </w:r>
      <w:r w:rsidRPr="00413642">
        <w:rPr>
          <w:rFonts w:ascii="Times New Roman" w:hAnsi="Times New Roman" w:cs="Times New Roman"/>
          <w:sz w:val="28"/>
          <w:szCs w:val="28"/>
        </w:rPr>
        <w:t>;</w:t>
      </w:r>
    </w:p>
    <w:p w14:paraId="1F727899" w14:textId="77777777" w:rsidR="005E081D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27 июня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-День молодежи;</w:t>
      </w:r>
    </w:p>
    <w:p w14:paraId="74924587" w14:textId="4518A8AF" w:rsidR="007A3EAE" w:rsidRPr="00413642" w:rsidRDefault="007A3EAE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июля </w:t>
      </w:r>
      <w:r>
        <w:rPr>
          <w:rFonts w:ascii="Times New Roman" w:hAnsi="Times New Roman" w:cs="Times New Roman"/>
          <w:sz w:val="28"/>
          <w:szCs w:val="28"/>
        </w:rPr>
        <w:t>– День ветеранов боевых действий;</w:t>
      </w:r>
    </w:p>
    <w:p w14:paraId="05893B76" w14:textId="77777777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8 июля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семьи, любви и верности;</w:t>
      </w:r>
    </w:p>
    <w:p w14:paraId="7CBAC1FB" w14:textId="77777777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14 августа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физкультурника;</w:t>
      </w:r>
    </w:p>
    <w:p w14:paraId="23B0A928" w14:textId="77777777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22 августа</w:t>
      </w:r>
      <w:r w:rsidRPr="00413642">
        <w:rPr>
          <w:rFonts w:ascii="Times New Roman" w:hAnsi="Times New Roman" w:cs="Times New Roman"/>
          <w:sz w:val="28"/>
          <w:szCs w:val="28"/>
        </w:rPr>
        <w:t xml:space="preserve"> - День государственного флага Российской Федерации;</w:t>
      </w:r>
    </w:p>
    <w:p w14:paraId="33451FDB" w14:textId="53F1F0BE" w:rsidR="005E081D" w:rsidRPr="00413642" w:rsidRDefault="005E081D" w:rsidP="003A1745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="004E5F0D" w:rsidRPr="00413642">
        <w:rPr>
          <w:rFonts w:ascii="Times New Roman" w:hAnsi="Times New Roman" w:cs="Times New Roman"/>
          <w:sz w:val="28"/>
          <w:szCs w:val="28"/>
        </w:rPr>
        <w:t>М</w:t>
      </w:r>
      <w:r w:rsidRPr="00413642">
        <w:rPr>
          <w:rFonts w:ascii="Times New Roman" w:hAnsi="Times New Roman" w:cs="Times New Roman"/>
          <w:sz w:val="28"/>
          <w:szCs w:val="28"/>
        </w:rPr>
        <w:t>ероприятия, посвященные 10-летию науки и технологий в</w:t>
      </w:r>
      <w:r w:rsidR="003A1745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14:paraId="2CB64B4C" w14:textId="011450D9" w:rsidR="005E081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Участие во всероссийских мероприятиях и акциях, посвященных</w:t>
      </w:r>
      <w:r w:rsidR="004E5F0D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значимым отечественным и международным событиям;</w:t>
      </w:r>
    </w:p>
    <w:p w14:paraId="4B3366CA" w14:textId="77777777" w:rsidR="004E5F0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Проведение всероссийских и региональных мероприятий;</w:t>
      </w:r>
    </w:p>
    <w:p w14:paraId="1FCA966A" w14:textId="77777777" w:rsidR="004E5F0D" w:rsidRPr="00413642" w:rsidRDefault="004E5F0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="005E081D" w:rsidRPr="00413642">
        <w:rPr>
          <w:rFonts w:ascii="Times New Roman" w:hAnsi="Times New Roman" w:cs="Times New Roman"/>
          <w:sz w:val="28"/>
          <w:szCs w:val="28"/>
        </w:rPr>
        <w:t>Взаимодействие с общественными организациями Российской</w:t>
      </w:r>
      <w:r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="005E081D" w:rsidRPr="00413642">
        <w:rPr>
          <w:rFonts w:ascii="Times New Roman" w:hAnsi="Times New Roman" w:cs="Times New Roman"/>
          <w:sz w:val="28"/>
          <w:szCs w:val="28"/>
        </w:rPr>
        <w:t>Федерации, региона, г. Улан-Удэ;</w:t>
      </w:r>
    </w:p>
    <w:p w14:paraId="79FFF78E" w14:textId="77777777" w:rsidR="004E5F0D" w:rsidRPr="00413642" w:rsidRDefault="005E081D" w:rsidP="004E5F0D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Формирование межкультурных компетенций;</w:t>
      </w:r>
    </w:p>
    <w:p w14:paraId="28BCE541" w14:textId="56A82A11" w:rsidR="00D639AA" w:rsidRPr="00413642" w:rsidRDefault="005E081D" w:rsidP="00413642">
      <w:pPr>
        <w:ind w:left="426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Мероприятия, посвященные </w:t>
      </w:r>
      <w:r w:rsidR="004E5F0D" w:rsidRPr="00413642">
        <w:rPr>
          <w:rFonts w:ascii="Times New Roman" w:hAnsi="Times New Roman" w:cs="Times New Roman"/>
          <w:sz w:val="28"/>
          <w:szCs w:val="28"/>
        </w:rPr>
        <w:t>Г</w:t>
      </w:r>
      <w:r w:rsidRPr="00413642">
        <w:rPr>
          <w:rFonts w:ascii="Times New Roman" w:hAnsi="Times New Roman" w:cs="Times New Roman"/>
          <w:sz w:val="28"/>
          <w:szCs w:val="28"/>
        </w:rPr>
        <w:t>оду общественных и гражданских</w:t>
      </w:r>
      <w:r w:rsidR="004E5F0D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инициатив в г. Улан-Удэ.</w:t>
      </w:r>
    </w:p>
    <w:p w14:paraId="5E16A8B8" w14:textId="4AB527B6" w:rsidR="00C34BBD" w:rsidRPr="00413642" w:rsidRDefault="00FA7A82" w:rsidP="00FA7A82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2.2. Модуль «Ключевые мероприятия детского лагеря»</w:t>
      </w:r>
    </w:p>
    <w:p w14:paraId="1C58118E" w14:textId="79A63492" w:rsidR="00D639AA" w:rsidRPr="00413642" w:rsidRDefault="00FA7A82" w:rsidP="00FA7A8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Ключевые мероприятия </w:t>
      </w:r>
      <w:proofErr w:type="gramStart"/>
      <w:r w:rsidRPr="0041364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главные традиционные мероприятия детского лагеря, в которых принимает участие большая часть детей. Реализация воспитательного потенциала ключевых мероприятий детского лагеря предусматривает:</w:t>
      </w:r>
    </w:p>
    <w:p w14:paraId="0CFE30EA" w14:textId="77777777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 -Торжественное открытие и закрытие смены (программы);</w:t>
      </w:r>
    </w:p>
    <w:p w14:paraId="0A750BE2" w14:textId="77777777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Тематические дни. Проведение тематических дней и мероприятий согласно перечню основных государственных и народных праздников, памятных дат.</w:t>
      </w:r>
    </w:p>
    <w:p w14:paraId="363960D6" w14:textId="40DA1C1B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14:paraId="6E0140AA" w14:textId="37731CA1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Тематические и спортивные праздники, творческие фестивали;</w:t>
      </w:r>
    </w:p>
    <w:p w14:paraId="58444C55" w14:textId="5D60B9CF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</w:t>
      </w:r>
    </w:p>
    <w:p w14:paraId="4765459E" w14:textId="10354E30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Дни, посвященные творчеству, экологии, краеведенью и истории;</w:t>
      </w:r>
    </w:p>
    <w:p w14:paraId="3D98D590" w14:textId="413A2F1B" w:rsidR="00FA7A82" w:rsidRPr="00413642" w:rsidRDefault="00FA7A82" w:rsidP="0030177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день самоуправления. </w:t>
      </w:r>
    </w:p>
    <w:p w14:paraId="674B208D" w14:textId="482CA9D3" w:rsidR="00D639AA" w:rsidRPr="00413642" w:rsidRDefault="00FA7A82" w:rsidP="00D639AA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2.3. Модуль «Отрядная работа»</w:t>
      </w:r>
    </w:p>
    <w:p w14:paraId="37AB11BE" w14:textId="252409ED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Вожатый организует групповую и индивидуальную работу с детьми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279FD777" w14:textId="38745347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122F0AB1" w14:textId="6E337D2F" w:rsidR="00D639AA" w:rsidRPr="00413642" w:rsidRDefault="00D639AA" w:rsidP="00DA7774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Коллектив функционирует в течение короткого промежутка времени- 21 день.</w:t>
      </w:r>
    </w:p>
    <w:p w14:paraId="19F63483" w14:textId="77777777" w:rsidR="00D639AA" w:rsidRPr="00413642" w:rsidRDefault="00D639AA" w:rsidP="00DA7774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Как правило, коллектив объединяет детей, которые не были знакомы ранее.</w:t>
      </w:r>
    </w:p>
    <w:p w14:paraId="719518C1" w14:textId="0812A4BA" w:rsidR="00D639AA" w:rsidRPr="00413642" w:rsidRDefault="00D639AA" w:rsidP="00DA7774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2653FC">
        <w:rPr>
          <w:rFonts w:ascii="Times New Roman" w:hAnsi="Times New Roman" w:cs="Times New Roman"/>
          <w:b/>
          <w:bCs/>
          <w:sz w:val="28"/>
          <w:szCs w:val="28"/>
        </w:rPr>
        <w:t>Автономность существования</w:t>
      </w:r>
      <w:r w:rsidRPr="00413642">
        <w:rPr>
          <w:rFonts w:ascii="Times New Roman" w:hAnsi="Times New Roman" w:cs="Times New Roman"/>
          <w:sz w:val="28"/>
          <w:szCs w:val="28"/>
        </w:rPr>
        <w:t>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67057D6A" w14:textId="77777777" w:rsidR="00D639AA" w:rsidRPr="00413642" w:rsidRDefault="00D639AA" w:rsidP="00DA7774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2653FC">
        <w:rPr>
          <w:rFonts w:ascii="Times New Roman" w:hAnsi="Times New Roman" w:cs="Times New Roman"/>
          <w:b/>
          <w:bCs/>
          <w:sz w:val="28"/>
          <w:szCs w:val="28"/>
        </w:rPr>
        <w:t>Коллективная деятельность.</w:t>
      </w:r>
      <w:r w:rsidRPr="00413642">
        <w:rPr>
          <w:rFonts w:ascii="Times New Roman" w:hAnsi="Times New Roman" w:cs="Times New Roman"/>
          <w:sz w:val="28"/>
          <w:szCs w:val="28"/>
        </w:rPr>
        <w:t xml:space="preserve"> Участники коллектива вовлечены в совместную деятельность.</w:t>
      </w:r>
    </w:p>
    <w:p w14:paraId="1073110E" w14:textId="747BCD01" w:rsidR="00D639AA" w:rsidRPr="00413642" w:rsidRDefault="00D639AA" w:rsidP="00DA7774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Pr="002653FC">
        <w:rPr>
          <w:rFonts w:ascii="Times New Roman" w:hAnsi="Times New Roman" w:cs="Times New Roman"/>
          <w:b/>
          <w:bCs/>
          <w:sz w:val="28"/>
          <w:szCs w:val="28"/>
        </w:rPr>
        <w:t>Завершенность развития</w:t>
      </w:r>
      <w:r w:rsidRPr="00413642">
        <w:rPr>
          <w:rFonts w:ascii="Times New Roman" w:hAnsi="Times New Roman" w:cs="Times New Roman"/>
          <w:sz w:val="28"/>
          <w:szCs w:val="28"/>
        </w:rPr>
        <w:t>: полный цикл: от формирования до завершения функционирования.</w:t>
      </w:r>
    </w:p>
    <w:p w14:paraId="2982097E" w14:textId="77777777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4B5209B5" w14:textId="77777777" w:rsidR="00F270A2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281916C7" w14:textId="177A566B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планирование и проведение отрядной деятельности;</w:t>
      </w:r>
    </w:p>
    <w:p w14:paraId="29DFC4A4" w14:textId="77777777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5A57E05" w14:textId="0C62B9ED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</w:t>
      </w:r>
      <w:r w:rsidR="00F270A2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лагерные мероприятия в разных ролях: сценаристов, постановщиков, исполнителей</w:t>
      </w:r>
      <w:r w:rsidR="00F270A2" w:rsidRPr="00413642">
        <w:rPr>
          <w:rFonts w:ascii="Times New Roman" w:hAnsi="Times New Roman" w:cs="Times New Roman"/>
          <w:sz w:val="28"/>
          <w:szCs w:val="28"/>
        </w:rPr>
        <w:t xml:space="preserve"> и т</w:t>
      </w:r>
      <w:r w:rsidR="00413642">
        <w:rPr>
          <w:rFonts w:ascii="Times New Roman" w:hAnsi="Times New Roman" w:cs="Times New Roman"/>
          <w:sz w:val="28"/>
          <w:szCs w:val="28"/>
        </w:rPr>
        <w:t>.</w:t>
      </w:r>
      <w:r w:rsidR="00F270A2" w:rsidRPr="00413642">
        <w:rPr>
          <w:rFonts w:ascii="Times New Roman" w:hAnsi="Times New Roman" w:cs="Times New Roman"/>
          <w:sz w:val="28"/>
          <w:szCs w:val="28"/>
        </w:rPr>
        <w:t>д.</w:t>
      </w:r>
    </w:p>
    <w:p w14:paraId="33A63699" w14:textId="480E47E2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формирование и сплочение отряда (временного детского коллектив)</w:t>
      </w:r>
      <w:r w:rsid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через игры,</w:t>
      </w:r>
      <w:r w:rsidR="00F270A2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</w:t>
      </w:r>
      <w:r w:rsidR="00F270A2" w:rsidRPr="00413642">
        <w:rPr>
          <w:rFonts w:ascii="Times New Roman" w:hAnsi="Times New Roman" w:cs="Times New Roman"/>
          <w:sz w:val="28"/>
          <w:szCs w:val="28"/>
        </w:rPr>
        <w:t>.</w:t>
      </w:r>
    </w:p>
    <w:p w14:paraId="0254BA39" w14:textId="1698500B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дисциплине и поведению, санитарно-гигиенических требований;</w:t>
      </w:r>
    </w:p>
    <w:p w14:paraId="40B5D75F" w14:textId="6D974BF9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6DFE7AA9" w14:textId="26B860AE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520323FA" w14:textId="77777777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аналитическую работу с детьми: анализ дня, анализ ситуации, мероприятия, анализ смены, результатов;</w:t>
      </w:r>
    </w:p>
    <w:p w14:paraId="7616F6D7" w14:textId="77777777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-поддержка детских инициатив и детского самоуправления;</w:t>
      </w:r>
    </w:p>
    <w:p w14:paraId="447AE063" w14:textId="3ABCCD86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сбор</w:t>
      </w:r>
      <w:r w:rsidR="002653FC">
        <w:rPr>
          <w:rFonts w:ascii="Times New Roman" w:hAnsi="Times New Roman" w:cs="Times New Roman"/>
          <w:sz w:val="28"/>
          <w:szCs w:val="28"/>
        </w:rPr>
        <w:t xml:space="preserve">. </w:t>
      </w:r>
      <w:r w:rsidRPr="00413642">
        <w:rPr>
          <w:rFonts w:ascii="Times New Roman" w:hAnsi="Times New Roman" w:cs="Times New Roman"/>
          <w:sz w:val="28"/>
          <w:szCs w:val="28"/>
        </w:rPr>
        <w:t>отряда: хозяйственный сбор, организационный сбор, утренний информационный</w:t>
      </w:r>
      <w:r w:rsidR="002653FC">
        <w:rPr>
          <w:rFonts w:ascii="Times New Roman" w:hAnsi="Times New Roman" w:cs="Times New Roman"/>
          <w:sz w:val="28"/>
          <w:szCs w:val="28"/>
        </w:rPr>
        <w:t>.</w:t>
      </w:r>
    </w:p>
    <w:p w14:paraId="3E5B649A" w14:textId="2E052CE1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сбор отряда и др.;</w:t>
      </w:r>
    </w:p>
    <w:p w14:paraId="7F9CAFEF" w14:textId="4D93EFE7" w:rsidR="00F270A2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="00413642">
        <w:rPr>
          <w:rFonts w:ascii="Times New Roman" w:hAnsi="Times New Roman" w:cs="Times New Roman"/>
          <w:sz w:val="28"/>
          <w:szCs w:val="28"/>
        </w:rPr>
        <w:t>О</w:t>
      </w:r>
      <w:r w:rsidRPr="00413642">
        <w:rPr>
          <w:rFonts w:ascii="Times New Roman" w:hAnsi="Times New Roman" w:cs="Times New Roman"/>
          <w:sz w:val="28"/>
          <w:szCs w:val="28"/>
        </w:rPr>
        <w:t>гон</w:t>
      </w:r>
      <w:r w:rsidR="00413642">
        <w:rPr>
          <w:rFonts w:ascii="Times New Roman" w:hAnsi="Times New Roman" w:cs="Times New Roman"/>
          <w:sz w:val="28"/>
          <w:szCs w:val="28"/>
        </w:rPr>
        <w:t>ё</w:t>
      </w:r>
      <w:r w:rsidRPr="00413642">
        <w:rPr>
          <w:rFonts w:ascii="Times New Roman" w:hAnsi="Times New Roman" w:cs="Times New Roman"/>
          <w:sz w:val="28"/>
          <w:szCs w:val="28"/>
        </w:rPr>
        <w:t xml:space="preserve">к (отрядная «свечка»): огонек знакомства, огонек </w:t>
      </w:r>
      <w:proofErr w:type="spellStart"/>
      <w:proofErr w:type="gramStart"/>
      <w:r w:rsidRPr="00413642">
        <w:rPr>
          <w:rFonts w:ascii="Times New Roman" w:hAnsi="Times New Roman" w:cs="Times New Roman"/>
          <w:sz w:val="28"/>
          <w:szCs w:val="28"/>
        </w:rPr>
        <w:t>орг</w:t>
      </w:r>
      <w:r w:rsidR="00F270A2" w:rsidRPr="00413642">
        <w:rPr>
          <w:rFonts w:ascii="Times New Roman" w:hAnsi="Times New Roman" w:cs="Times New Roman"/>
          <w:sz w:val="28"/>
          <w:szCs w:val="28"/>
        </w:rPr>
        <w:t>.</w:t>
      </w:r>
      <w:r w:rsidRPr="00413642">
        <w:rPr>
          <w:rFonts w:ascii="Times New Roman" w:hAnsi="Times New Roman" w:cs="Times New Roman"/>
          <w:sz w:val="28"/>
          <w:szCs w:val="28"/>
        </w:rPr>
        <w:t>периода</w:t>
      </w:r>
      <w:proofErr w:type="spellEnd"/>
      <w:proofErr w:type="gramEnd"/>
      <w:r w:rsidRPr="00413642">
        <w:rPr>
          <w:rFonts w:ascii="Times New Roman" w:hAnsi="Times New Roman" w:cs="Times New Roman"/>
          <w:sz w:val="28"/>
          <w:szCs w:val="28"/>
        </w:rPr>
        <w:t>, огонек</w:t>
      </w:r>
      <w:r w:rsidR="00F270A2" w:rsidRPr="00413642">
        <w:rPr>
          <w:rFonts w:ascii="Times New Roman" w:hAnsi="Times New Roman" w:cs="Times New Roman"/>
          <w:sz w:val="28"/>
          <w:szCs w:val="28"/>
        </w:rPr>
        <w:t>-</w:t>
      </w:r>
      <w:r w:rsidRPr="00413642">
        <w:rPr>
          <w:rFonts w:ascii="Times New Roman" w:hAnsi="Times New Roman" w:cs="Times New Roman"/>
          <w:sz w:val="28"/>
          <w:szCs w:val="28"/>
        </w:rPr>
        <w:t>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</w:t>
      </w:r>
      <w:r w:rsidR="00413642">
        <w:rPr>
          <w:rFonts w:ascii="Times New Roman" w:hAnsi="Times New Roman" w:cs="Times New Roman"/>
          <w:sz w:val="28"/>
          <w:szCs w:val="28"/>
        </w:rPr>
        <w:t>ё</w:t>
      </w:r>
      <w:r w:rsidRPr="00413642">
        <w:rPr>
          <w:rFonts w:ascii="Times New Roman" w:hAnsi="Times New Roman" w:cs="Times New Roman"/>
          <w:sz w:val="28"/>
          <w:szCs w:val="28"/>
        </w:rPr>
        <w:t>к – это камерное общение, сугубо отрядная форма работы.</w:t>
      </w:r>
    </w:p>
    <w:p w14:paraId="4CED935C" w14:textId="34991413" w:rsidR="00F270A2" w:rsidRPr="00413642" w:rsidRDefault="00F270A2" w:rsidP="00F270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2.4. Модуль «Коллективно-творческое дело (КТД)</w:t>
      </w:r>
    </w:p>
    <w:p w14:paraId="29E9BA97" w14:textId="61CA6BCB" w:rsidR="00F270A2" w:rsidRPr="00413642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63C3C2F4" w14:textId="76A0B761" w:rsidR="00F270A2" w:rsidRPr="00413642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 лагерными.</w:t>
      </w:r>
    </w:p>
    <w:p w14:paraId="3670E544" w14:textId="79246D73" w:rsidR="00413642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45226874" w14:textId="77777777" w:rsidR="0026137B" w:rsidRPr="00413642" w:rsidRDefault="0026137B" w:rsidP="00F270A2">
      <w:pPr>
        <w:rPr>
          <w:rFonts w:ascii="Times New Roman" w:hAnsi="Times New Roman" w:cs="Times New Roman"/>
          <w:sz w:val="28"/>
          <w:szCs w:val="28"/>
        </w:rPr>
      </w:pPr>
    </w:p>
    <w:p w14:paraId="65AACABC" w14:textId="77777777" w:rsidR="00F270A2" w:rsidRPr="00413642" w:rsidRDefault="00F270A2" w:rsidP="00F270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2.5. Модуль «Самоуправление»</w:t>
      </w:r>
    </w:p>
    <w:p w14:paraId="0417E211" w14:textId="57B60338" w:rsidR="00F270A2" w:rsidRPr="00413642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2C1F70C3" w14:textId="131649A6" w:rsidR="00F270A2" w:rsidRPr="00413642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7FD85300" w14:textId="770AF6D3" w:rsidR="00F270A2" w:rsidRPr="00413642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На уровне детского лагеря</w:t>
      </w:r>
      <w:r w:rsidRPr="00413642">
        <w:rPr>
          <w:rFonts w:ascii="Times New Roman" w:hAnsi="Times New Roman" w:cs="Times New Roman"/>
          <w:sz w:val="28"/>
          <w:szCs w:val="28"/>
        </w:rPr>
        <w:t>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</w:t>
      </w:r>
      <w:r w:rsidR="0059571F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Постоян</w:t>
      </w:r>
      <w:r w:rsidR="0059571F" w:rsidRPr="00413642">
        <w:rPr>
          <w:rFonts w:ascii="Times New Roman" w:hAnsi="Times New Roman" w:cs="Times New Roman"/>
          <w:sz w:val="28"/>
          <w:szCs w:val="28"/>
        </w:rPr>
        <w:t>н</w:t>
      </w:r>
      <w:r w:rsidRPr="00413642">
        <w:rPr>
          <w:rFonts w:ascii="Times New Roman" w:hAnsi="Times New Roman" w:cs="Times New Roman"/>
          <w:sz w:val="28"/>
          <w:szCs w:val="28"/>
        </w:rPr>
        <w:t>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469810FE" w14:textId="540E0135" w:rsidR="0059571F" w:rsidRDefault="00F270A2" w:rsidP="00F270A2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На уровне отряда</w:t>
      </w:r>
      <w:r w:rsidRPr="00413642">
        <w:rPr>
          <w:rFonts w:ascii="Times New Roman" w:hAnsi="Times New Roman" w:cs="Times New Roman"/>
          <w:sz w:val="28"/>
          <w:szCs w:val="28"/>
        </w:rPr>
        <w:t>: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1CDDADFF" w14:textId="77777777" w:rsidR="0026137B" w:rsidRPr="00413642" w:rsidRDefault="0026137B" w:rsidP="00F270A2">
      <w:pPr>
        <w:rPr>
          <w:rFonts w:ascii="Times New Roman" w:hAnsi="Times New Roman" w:cs="Times New Roman"/>
          <w:sz w:val="28"/>
          <w:szCs w:val="28"/>
        </w:rPr>
      </w:pPr>
    </w:p>
    <w:p w14:paraId="5AF88809" w14:textId="6906FA50" w:rsidR="00F270A2" w:rsidRPr="00413642" w:rsidRDefault="0059571F" w:rsidP="005957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2.6. Модуль «Дополнительное образование»</w:t>
      </w:r>
    </w:p>
    <w:p w14:paraId="6F06B44B" w14:textId="2F6EFA74" w:rsidR="0059571F" w:rsidRPr="00413642" w:rsidRDefault="0059571F" w:rsidP="0059571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7CD45F1D" w14:textId="77777777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программы профильных (специализированных, тематических) смен;</w:t>
      </w:r>
    </w:p>
    <w:p w14:paraId="08FC716A" w14:textId="29FBFCDE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лагеря, такие как вокал, хореография, рукоделие, воспитание лидера, </w:t>
      </w:r>
      <w:proofErr w:type="gramStart"/>
      <w:r w:rsidR="007A3EAE">
        <w:rPr>
          <w:rFonts w:ascii="Times New Roman" w:hAnsi="Times New Roman" w:cs="Times New Roman"/>
          <w:sz w:val="28"/>
          <w:szCs w:val="28"/>
        </w:rPr>
        <w:t>авиамоделирование ,</w:t>
      </w:r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3Dмоделирование, футбол</w:t>
      </w:r>
      <w:r w:rsidR="007A3EAE">
        <w:rPr>
          <w:rFonts w:ascii="Times New Roman" w:hAnsi="Times New Roman" w:cs="Times New Roman"/>
          <w:sz w:val="28"/>
          <w:szCs w:val="28"/>
        </w:rPr>
        <w:t>, волейбол.</w:t>
      </w:r>
    </w:p>
    <w:p w14:paraId="7A2746A7" w14:textId="24183E9E" w:rsidR="0059571F" w:rsidRPr="00413642" w:rsidRDefault="0059571F" w:rsidP="0059571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7EB00743" w14:textId="3ECB133C" w:rsidR="0059571F" w:rsidRPr="00413642" w:rsidRDefault="0059571F" w:rsidP="0059571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10AB669E" w14:textId="77777777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14:paraId="45F83BEF" w14:textId="77777777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14:paraId="3F6A934F" w14:textId="77777777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12F5BDB" w14:textId="5F0D0B54" w:rsidR="00F270A2" w:rsidRDefault="0059571F" w:rsidP="00DA7774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обучающихся.</w:t>
      </w:r>
    </w:p>
    <w:p w14:paraId="31F000BF" w14:textId="77777777" w:rsidR="00DA7774" w:rsidRPr="00413642" w:rsidRDefault="00DA7774" w:rsidP="00DA777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965521" w14:textId="77777777" w:rsidR="0059571F" w:rsidRPr="00413642" w:rsidRDefault="0059571F" w:rsidP="005957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2.7. Модуль «Здоровый образ жизни»</w:t>
      </w:r>
    </w:p>
    <w:p w14:paraId="73B3EEB5" w14:textId="3A54E74E" w:rsidR="0059571F" w:rsidRPr="00413642" w:rsidRDefault="0059571F" w:rsidP="0059571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017FFA34" w14:textId="49008822" w:rsidR="0059571F" w:rsidRPr="00413642" w:rsidRDefault="0059571F" w:rsidP="0059571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2A28C504" w14:textId="471923D5" w:rsidR="0059571F" w:rsidRPr="00413642" w:rsidRDefault="0059571F" w:rsidP="0059571F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Система мероприятий в детском </w:t>
      </w:r>
      <w:r w:rsidR="007A3EAE">
        <w:rPr>
          <w:rFonts w:ascii="Times New Roman" w:hAnsi="Times New Roman" w:cs="Times New Roman"/>
          <w:sz w:val="28"/>
          <w:szCs w:val="28"/>
        </w:rPr>
        <w:t>лагере</w:t>
      </w:r>
      <w:r w:rsidRPr="00413642">
        <w:rPr>
          <w:rFonts w:ascii="Times New Roman" w:hAnsi="Times New Roman" w:cs="Times New Roman"/>
          <w:sz w:val="28"/>
          <w:szCs w:val="28"/>
        </w:rPr>
        <w:t xml:space="preserve"> «</w:t>
      </w:r>
      <w:r w:rsidR="007A3EAE">
        <w:rPr>
          <w:rFonts w:ascii="Times New Roman" w:hAnsi="Times New Roman" w:cs="Times New Roman"/>
          <w:sz w:val="28"/>
          <w:szCs w:val="28"/>
        </w:rPr>
        <w:t>Зорька</w:t>
      </w:r>
      <w:r w:rsidRPr="00413642">
        <w:rPr>
          <w:rFonts w:ascii="Times New Roman" w:hAnsi="Times New Roman" w:cs="Times New Roman"/>
          <w:sz w:val="28"/>
          <w:szCs w:val="28"/>
        </w:rPr>
        <w:t>», направленных на воспитание ответственного отношения у детей к своему здоровью и здоровью окружающих, включает:</w:t>
      </w:r>
    </w:p>
    <w:p w14:paraId="0382FCFA" w14:textId="1A3A904A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физкультурно-спортивных мероприятия: зарядка, спортивные соревнования, эстафеты, спортивные часы; </w:t>
      </w:r>
    </w:p>
    <w:p w14:paraId="3CAB2B12" w14:textId="77777777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спортивно-оздоровительные события и мероприятия на свежем воздухе</w:t>
      </w:r>
    </w:p>
    <w:p w14:paraId="16A1A777" w14:textId="77777777" w:rsidR="0059571F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17175EE8" w14:textId="342212DE" w:rsidR="00F270A2" w:rsidRPr="00413642" w:rsidRDefault="0059571F" w:rsidP="0059571F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встречи с известными (интересными) людьми - общественными деятелями, деятелями спорта, культуры и искусства и др.</w:t>
      </w:r>
    </w:p>
    <w:p w14:paraId="301A7B02" w14:textId="77777777" w:rsidR="00D639AA" w:rsidRPr="00413642" w:rsidRDefault="00D639AA" w:rsidP="00D639AA">
      <w:pPr>
        <w:rPr>
          <w:rFonts w:ascii="Times New Roman" w:hAnsi="Times New Roman" w:cs="Times New Roman"/>
          <w:sz w:val="28"/>
          <w:szCs w:val="28"/>
        </w:rPr>
      </w:pPr>
    </w:p>
    <w:p w14:paraId="78A5932A" w14:textId="2C2AD399" w:rsidR="00D639AA" w:rsidRPr="00413642" w:rsidRDefault="0059571F" w:rsidP="005957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2.8. Модуль «Организация предметно-эстетической среды»</w:t>
      </w:r>
    </w:p>
    <w:p w14:paraId="7B5581B6" w14:textId="490F2A36" w:rsidR="0059571F" w:rsidRPr="00413642" w:rsidRDefault="0059571F" w:rsidP="0059571F">
      <w:pPr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детского </w:t>
      </w:r>
      <w:r w:rsidR="00963A81">
        <w:rPr>
          <w:rFonts w:ascii="Times New Roman" w:hAnsi="Times New Roman" w:cs="Times New Roman"/>
          <w:sz w:val="28"/>
          <w:szCs w:val="28"/>
        </w:rPr>
        <w:t>лагеря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«Зорька»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</w:t>
      </w:r>
      <w:r w:rsidR="00963A81">
        <w:rPr>
          <w:rFonts w:ascii="Times New Roman" w:hAnsi="Times New Roman" w:cs="Times New Roman"/>
          <w:sz w:val="28"/>
          <w:szCs w:val="28"/>
        </w:rPr>
        <w:t>лагеря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«Зорька»</w:t>
      </w:r>
    </w:p>
    <w:p w14:paraId="21CF1303" w14:textId="1E3A8A59" w:rsidR="0059571F" w:rsidRPr="00413642" w:rsidRDefault="0059571F" w:rsidP="0059571F">
      <w:pPr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предметно-эстетической среды предусматривает:</w:t>
      </w:r>
    </w:p>
    <w:p w14:paraId="4E02BD83" w14:textId="1E24DE5D" w:rsidR="00E114A6" w:rsidRPr="00413642" w:rsidRDefault="00E114A6" w:rsidP="0069065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</w:t>
      </w:r>
      <w:r w:rsidR="00690659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тематическое оформление интерьера помещений детского </w:t>
      </w:r>
      <w:r w:rsidR="00963A81">
        <w:rPr>
          <w:rFonts w:ascii="Times New Roman" w:hAnsi="Times New Roman" w:cs="Times New Roman"/>
          <w:sz w:val="28"/>
          <w:szCs w:val="28"/>
        </w:rPr>
        <w:t>лагеря</w:t>
      </w:r>
      <w:r w:rsidRPr="00413642">
        <w:rPr>
          <w:rFonts w:ascii="Times New Roman" w:hAnsi="Times New Roman" w:cs="Times New Roman"/>
          <w:sz w:val="28"/>
          <w:szCs w:val="28"/>
        </w:rPr>
        <w:t xml:space="preserve"> «Зорька» (рекреаций, зала столовой, клуб, отрядные места и т.п.) и комнат для проживания детей;</w:t>
      </w:r>
    </w:p>
    <w:p w14:paraId="4A36DAC9" w14:textId="1B63F41F" w:rsidR="00E114A6" w:rsidRPr="00413642" w:rsidRDefault="00E114A6" w:rsidP="0069065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</w:t>
      </w:r>
      <w:r w:rsidR="008D0F24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оформление отрядных уголков,</w:t>
      </w:r>
      <w:r w:rsidR="00002CD9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5FB3E756" w14:textId="69E7414D" w:rsidR="00690659" w:rsidRPr="00413642" w:rsidRDefault="00690659" w:rsidP="0069065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14:paraId="72D2F706" w14:textId="28699E81" w:rsidR="00690659" w:rsidRPr="00413642" w:rsidRDefault="00690659" w:rsidP="0069065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5353AE28" w14:textId="0F18CEFD" w:rsidR="00690659" w:rsidRPr="00413642" w:rsidRDefault="00690659" w:rsidP="0069065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 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5AEC7F30" w14:textId="3B5713C1" w:rsidR="00690659" w:rsidRPr="00413642" w:rsidRDefault="00690659" w:rsidP="00690659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«места новостей» – оформленные места, стенды в помещениях (столовая),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7603D19A" w14:textId="7F68CFFF" w:rsidR="00690659" w:rsidRDefault="00690659" w:rsidP="0026137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72144CFC" w14:textId="77777777" w:rsidR="0026137B" w:rsidRPr="00413642" w:rsidRDefault="0026137B" w:rsidP="0026137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B282F7F" w14:textId="77777777" w:rsidR="00690659" w:rsidRPr="00413642" w:rsidRDefault="00690659" w:rsidP="006906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2.9. Модуль «Профилактика и безопасность»</w:t>
      </w:r>
    </w:p>
    <w:p w14:paraId="4BDE93F8" w14:textId="6603D85C" w:rsidR="00690659" w:rsidRPr="00413642" w:rsidRDefault="00690659" w:rsidP="0069065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Профилактика и безопасность -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неблагоприятным факторам;</w:t>
      </w:r>
      <w:r w:rsidRPr="00413642">
        <w:rPr>
          <w:rFonts w:ascii="Times New Roman" w:hAnsi="Times New Roman" w:cs="Times New Roman"/>
          <w:sz w:val="28"/>
          <w:szCs w:val="28"/>
        </w:rPr>
        <w:cr/>
      </w:r>
    </w:p>
    <w:p w14:paraId="02B44583" w14:textId="4026D468" w:rsidR="00690659" w:rsidRPr="00413642" w:rsidRDefault="00690659" w:rsidP="0069065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предусматривает;</w:t>
      </w:r>
    </w:p>
    <w:p w14:paraId="19DDDB93" w14:textId="77777777" w:rsidR="00690659" w:rsidRPr="00413642" w:rsidRDefault="00690659" w:rsidP="00D806F9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физическую и психологическую безопасность ребенка в новых условиях;</w:t>
      </w:r>
    </w:p>
    <w:p w14:paraId="5A1B9EBB" w14:textId="77777777" w:rsidR="00690659" w:rsidRPr="00413642" w:rsidRDefault="00690659" w:rsidP="00D806F9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специализированные проекты и смены;</w:t>
      </w:r>
    </w:p>
    <w:p w14:paraId="39F93D29" w14:textId="624E3C88" w:rsidR="00690659" w:rsidRPr="00413642" w:rsidRDefault="00690659" w:rsidP="00D806F9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403E23E" w14:textId="17DD2F66" w:rsidR="00690659" w:rsidRPr="00413642" w:rsidRDefault="00690659" w:rsidP="00D806F9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6D16A74B" w14:textId="49BEE94B" w:rsidR="00690659" w:rsidRPr="00413642" w:rsidRDefault="00690659" w:rsidP="00D806F9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2291DA8F" w14:textId="77777777" w:rsidR="00D806F9" w:rsidRPr="00413642" w:rsidRDefault="00690659" w:rsidP="00D806F9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- познание (путешествия), испытание себя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</w:t>
      </w:r>
    </w:p>
    <w:p w14:paraId="7FE22E23" w14:textId="77777777" w:rsidR="00D806F9" w:rsidRPr="00413642" w:rsidRDefault="00D806F9" w:rsidP="00413642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54EEC0ED" w14:textId="77777777" w:rsidR="0026137B" w:rsidRDefault="00D806F9" w:rsidP="0026137B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2.10. Модуль «Работа с вожатыми/воспитателями»</w:t>
      </w:r>
    </w:p>
    <w:p w14:paraId="603CBA9C" w14:textId="461CAB91" w:rsidR="00690659" w:rsidRPr="00413642" w:rsidRDefault="00690659" w:rsidP="0026137B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cr/>
      </w:r>
      <w:r w:rsidR="000155CE" w:rsidRPr="00413642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5DCCE187" w14:textId="77777777" w:rsidR="00413642" w:rsidRPr="00413642" w:rsidRDefault="00413642" w:rsidP="00D67F4B">
      <w:pPr>
        <w:rPr>
          <w:rFonts w:ascii="Times New Roman" w:hAnsi="Times New Roman" w:cs="Times New Roman"/>
          <w:sz w:val="28"/>
          <w:szCs w:val="28"/>
        </w:rPr>
      </w:pPr>
    </w:p>
    <w:p w14:paraId="5C49AC6A" w14:textId="77777777" w:rsidR="000155CE" w:rsidRPr="00413642" w:rsidRDefault="000155CE" w:rsidP="000155CE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ВАРИАТИВНЫЕ МОДУЛИ</w:t>
      </w:r>
    </w:p>
    <w:p w14:paraId="2E5CC8A6" w14:textId="14EF08CA" w:rsidR="00D67F4B" w:rsidRPr="00413642" w:rsidRDefault="00D67F4B" w:rsidP="000155CE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2.11. Модуль «Работа с родителями»</w:t>
      </w:r>
    </w:p>
    <w:p w14:paraId="153EAE16" w14:textId="77777777" w:rsidR="00D67F4B" w:rsidRPr="00413642" w:rsidRDefault="000155CE" w:rsidP="00D67F4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D67F4B" w:rsidRPr="00413642">
        <w:rPr>
          <w:rFonts w:ascii="Times New Roman" w:hAnsi="Times New Roman" w:cs="Times New Roman"/>
          <w:sz w:val="28"/>
          <w:szCs w:val="28"/>
        </w:rPr>
        <w:t>.</w:t>
      </w:r>
    </w:p>
    <w:p w14:paraId="15660BA0" w14:textId="77777777" w:rsidR="00D67F4B" w:rsidRPr="00413642" w:rsidRDefault="000155CE" w:rsidP="00D67F4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На групповом уровне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2102BB6C" w14:textId="0FAA5AB2" w:rsidR="00D67F4B" w:rsidRPr="00413642" w:rsidRDefault="00D67F4B" w:rsidP="00D67F4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-предоставление информации в групповых чатах о проведении мероприятий (фото и видео)</w:t>
      </w:r>
    </w:p>
    <w:p w14:paraId="48768731" w14:textId="77777777" w:rsidR="00D67F4B" w:rsidRPr="00413642" w:rsidRDefault="00D67F4B" w:rsidP="00D67F4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На индивидуальном уровне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0A954146" w14:textId="2CC97ABE" w:rsidR="00D67F4B" w:rsidRPr="00413642" w:rsidRDefault="00D67F4B" w:rsidP="00D67F4B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-индивидуальное консультирование с целью координации воспитательных усилий педагогов и родителей.</w:t>
      </w:r>
    </w:p>
    <w:p w14:paraId="4ACD0FAC" w14:textId="3A4933F1" w:rsidR="00D67F4B" w:rsidRPr="00413642" w:rsidRDefault="00D67F4B" w:rsidP="00D67F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2.12. Модуль «Экскурсии и походы»</w:t>
      </w:r>
    </w:p>
    <w:p w14:paraId="1EE4E2AB" w14:textId="6726FD42" w:rsidR="00BA26FB" w:rsidRPr="00413642" w:rsidRDefault="00D67F4B" w:rsidP="00717800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Организация для детей экскурсий и реализация их воспитательного потенциала. Экскурсии помогают ребятам расширить свой кругозор, получить новые знания об окружающей его социальной, культурной, природной среде, научиться уважительно и</w:t>
      </w:r>
      <w:r w:rsidR="0071780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бережно относиться к ней, приобрести важный опыт социально одобряемого поведения в</w:t>
      </w:r>
      <w:r w:rsidR="00B066B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различных ситуациях.</w:t>
      </w:r>
      <w:r w:rsidR="00BA26FB" w:rsidRPr="004136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B24EA4" w14:textId="666C2979" w:rsidR="000A7E11" w:rsidRDefault="00BA26FB" w:rsidP="0026137B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 xml:space="preserve">С этой целью </w:t>
      </w:r>
      <w:r w:rsidR="00717800" w:rsidRPr="00413642">
        <w:rPr>
          <w:rFonts w:ascii="Times New Roman" w:hAnsi="Times New Roman" w:cs="Times New Roman"/>
          <w:sz w:val="28"/>
          <w:szCs w:val="28"/>
        </w:rPr>
        <w:t xml:space="preserve">для детей организуется экологические тропы, тематические экскурсии по лагерю. На экскурсиях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="00717800" w:rsidRPr="00413642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="00717800" w:rsidRPr="00413642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14:paraId="6F3DF179" w14:textId="77777777" w:rsidR="0026137B" w:rsidRPr="00413642" w:rsidRDefault="0026137B" w:rsidP="0026137B">
      <w:pPr>
        <w:ind w:left="-142"/>
        <w:rPr>
          <w:rFonts w:ascii="Times New Roman" w:hAnsi="Times New Roman" w:cs="Times New Roman"/>
          <w:sz w:val="28"/>
          <w:szCs w:val="28"/>
        </w:rPr>
      </w:pPr>
    </w:p>
    <w:p w14:paraId="2644C85D" w14:textId="07F59695" w:rsidR="000A7E11" w:rsidRPr="00413642" w:rsidRDefault="000A7E11" w:rsidP="000A7E11">
      <w:pPr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2.13. Модуль «Профориентация»</w:t>
      </w:r>
    </w:p>
    <w:p w14:paraId="75B2E315" w14:textId="63381D40" w:rsidR="000A7E11" w:rsidRPr="00413642" w:rsidRDefault="000A7E11" w:rsidP="000A7E11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- подготовить ребенка к осознанному выбору своей будущей профессиональной деятельности. Создавая </w:t>
      </w:r>
      <w:proofErr w:type="spellStart"/>
      <w:proofErr w:type="gramStart"/>
      <w:r w:rsidRPr="00413642">
        <w:rPr>
          <w:rFonts w:ascii="Times New Roman" w:hAnsi="Times New Roman" w:cs="Times New Roman"/>
          <w:sz w:val="28"/>
          <w:szCs w:val="28"/>
        </w:rPr>
        <w:t>проф.ориентационно</w:t>
      </w:r>
      <w:proofErr w:type="spellEnd"/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13642">
        <w:rPr>
          <w:rFonts w:ascii="Times New Roman" w:hAnsi="Times New Roman" w:cs="Times New Roman"/>
          <w:sz w:val="28"/>
          <w:szCs w:val="28"/>
        </w:rPr>
        <w:t>внепрофесси</w:t>
      </w:r>
      <w:r w:rsidR="00DA7774">
        <w:rPr>
          <w:rFonts w:ascii="Times New Roman" w:hAnsi="Times New Roman" w:cs="Times New Roman"/>
          <w:sz w:val="28"/>
          <w:szCs w:val="28"/>
        </w:rPr>
        <w:t>о</w:t>
      </w:r>
      <w:r w:rsidRPr="00413642">
        <w:rPr>
          <w:rFonts w:ascii="Times New Roman" w:hAnsi="Times New Roman" w:cs="Times New Roman"/>
          <w:sz w:val="28"/>
          <w:szCs w:val="28"/>
        </w:rPr>
        <w:t>нальную</w:t>
      </w:r>
      <w:proofErr w:type="spellEnd"/>
      <w:r w:rsidRPr="00413642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Эта работа осуществляется через:</w:t>
      </w:r>
    </w:p>
    <w:p w14:paraId="784E7987" w14:textId="36659084" w:rsidR="000A7E11" w:rsidRDefault="000A7E11" w:rsidP="0026137B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6C19EB86" w14:textId="77777777" w:rsidR="0026137B" w:rsidRPr="00413642" w:rsidRDefault="0026137B" w:rsidP="0026137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4E24CB" w14:textId="77777777" w:rsidR="000A7E11" w:rsidRPr="00413642" w:rsidRDefault="000A7E11" w:rsidP="000A7E11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2.14. Модуль «Детское медиапространство»</w:t>
      </w:r>
    </w:p>
    <w:p w14:paraId="6280B164" w14:textId="2F2166C8" w:rsidR="000A7E11" w:rsidRPr="00413642" w:rsidRDefault="000A7E11" w:rsidP="000A7E11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деятельности:</w:t>
      </w:r>
    </w:p>
    <w:p w14:paraId="2E81E94A" w14:textId="77777777" w:rsidR="00B823AC" w:rsidRPr="00413642" w:rsidRDefault="00B823AC" w:rsidP="000A7E11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360D424" w14:textId="3FC61E37" w:rsidR="000A7E11" w:rsidRPr="00413642" w:rsidRDefault="000A7E11" w:rsidP="00B823AC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14:paraId="23101CCB" w14:textId="7C055D25" w:rsidR="00B823AC" w:rsidRDefault="000A7E11" w:rsidP="0026137B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освещение деятельности детского лагеря в официальных группах в социальных сетях и на официальном сайте детского </w:t>
      </w:r>
      <w:proofErr w:type="gramStart"/>
      <w:r w:rsidR="00963A81">
        <w:rPr>
          <w:rFonts w:ascii="Times New Roman" w:hAnsi="Times New Roman" w:cs="Times New Roman"/>
          <w:sz w:val="28"/>
          <w:szCs w:val="28"/>
        </w:rPr>
        <w:t>лагеря</w:t>
      </w:r>
      <w:r w:rsidR="00B823AC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B823AC" w:rsidRPr="00413642">
        <w:rPr>
          <w:rFonts w:ascii="Times New Roman" w:hAnsi="Times New Roman" w:cs="Times New Roman"/>
          <w:sz w:val="28"/>
          <w:szCs w:val="28"/>
        </w:rPr>
        <w:t>Зорька</w:t>
      </w:r>
      <w:r w:rsidRPr="00413642">
        <w:rPr>
          <w:rFonts w:ascii="Times New Roman" w:hAnsi="Times New Roman" w:cs="Times New Roman"/>
          <w:sz w:val="28"/>
          <w:szCs w:val="28"/>
        </w:rPr>
        <w:t>».</w:t>
      </w:r>
    </w:p>
    <w:p w14:paraId="1B6FB79F" w14:textId="77777777" w:rsidR="0026137B" w:rsidRPr="00413642" w:rsidRDefault="0026137B" w:rsidP="0026137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FB0ED3" w14:textId="1A398BB8" w:rsidR="00B823AC" w:rsidRPr="00413642" w:rsidRDefault="00B823AC" w:rsidP="00B823AC">
      <w:pPr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82389B" w:rsidRPr="0041364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. Модуль «Цифровая среда воспитания»</w:t>
      </w:r>
    </w:p>
    <w:p w14:paraId="14F08951" w14:textId="77777777" w:rsidR="00B823AC" w:rsidRPr="00413642" w:rsidRDefault="00B823AC" w:rsidP="00B823AC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0FC99678" w14:textId="4C90435A" w:rsidR="00B823AC" w:rsidRPr="00413642" w:rsidRDefault="00B823AC" w:rsidP="00B823AC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Цифровая среда воспитания -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5CE0FD58" w14:textId="439E274D" w:rsidR="00B823AC" w:rsidRPr="00413642" w:rsidRDefault="00B823AC" w:rsidP="00B823AC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14:paraId="0D2B18EE" w14:textId="36171F73" w:rsidR="0026137B" w:rsidRDefault="00B823AC" w:rsidP="008459CC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14467916" w14:textId="77777777" w:rsidR="008459CC" w:rsidRPr="00413642" w:rsidRDefault="008459CC" w:rsidP="008459C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AE7B40" w14:textId="33D065DF" w:rsidR="00B823AC" w:rsidRPr="00413642" w:rsidRDefault="00B823AC" w:rsidP="00B823AC">
      <w:pPr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2.16. Модуль «Социальное партнерство»</w:t>
      </w:r>
    </w:p>
    <w:p w14:paraId="3236DCBF" w14:textId="1B1628E0" w:rsidR="00B823AC" w:rsidRPr="00413642" w:rsidRDefault="00B823AC" w:rsidP="00B823AC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14:paraId="42A567D3" w14:textId="04481D2C" w:rsidR="00B823AC" w:rsidRPr="00413642" w:rsidRDefault="00B823AC" w:rsidP="00665F20">
      <w:pPr>
        <w:ind w:left="-142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14:paraId="7529C6F6" w14:textId="69BAB329" w:rsidR="00665F20" w:rsidRPr="00413642" w:rsidRDefault="00665F20" w:rsidP="00003C6D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проведение на базе организаций-партнеров встреч воспитательной направленности при соблюдении требований законодательства Российской Федерации;</w:t>
      </w:r>
    </w:p>
    <w:p w14:paraId="09DD74F8" w14:textId="74CF472F" w:rsidR="00665F20" w:rsidRPr="00413642" w:rsidRDefault="00665F20" w:rsidP="00003C6D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ориентированные на воспитание детей, преобразование окружающего социума, позитивное воздействие на социальное окружение.</w:t>
      </w:r>
    </w:p>
    <w:p w14:paraId="32C60A37" w14:textId="49681423" w:rsidR="00DA7774" w:rsidRDefault="00003C6D" w:rsidP="0026137B">
      <w:pPr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(организация и проведение профильных смен, 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083608F0" w14:textId="77777777" w:rsidR="0026137B" w:rsidRPr="00413642" w:rsidRDefault="0026137B" w:rsidP="0026137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C53469" w14:textId="77777777" w:rsidR="008672E6" w:rsidRPr="00413642" w:rsidRDefault="008672E6" w:rsidP="008672E6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Раздел III. ОРГАНИЗАЦИЯ ВОСПИТАТЕЛЬНОЙ ДЕЯТЕЛЬНОСТИ</w:t>
      </w:r>
    </w:p>
    <w:p w14:paraId="13246D40" w14:textId="72787C3B" w:rsidR="008672E6" w:rsidRPr="00413642" w:rsidRDefault="008672E6" w:rsidP="008672E6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3.1. Особенности организации воспитательной деятельности</w:t>
      </w:r>
    </w:p>
    <w:p w14:paraId="087DDAEB" w14:textId="77777777" w:rsidR="00484626" w:rsidRPr="00413642" w:rsidRDefault="00484626" w:rsidP="00DA7774">
      <w:pPr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программы:</w:t>
      </w:r>
    </w:p>
    <w:p w14:paraId="294D8119" w14:textId="21BEC552" w:rsidR="00484626" w:rsidRDefault="00484626" w:rsidP="00484626">
      <w:pPr>
        <w:ind w:left="-284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Работа лагеря организуется в течение трёх лагерных смен, с продолжительностью каждой смены в 21 день. Во всех трёх сменах большое внимание будет уделяется проведению мероприятий, посвященных спортивно-оздоровительному и патриотическому воспитанию подрастающего поколения.</w:t>
      </w:r>
    </w:p>
    <w:p w14:paraId="1B2FF268" w14:textId="77777777" w:rsidR="00DA7774" w:rsidRPr="00413642" w:rsidRDefault="00DA7774" w:rsidP="00484626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2420E56C" w14:textId="68EF2109" w:rsidR="00974335" w:rsidRPr="00413642" w:rsidRDefault="00484626" w:rsidP="00484626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1 сезон -Культурно-образовательная программа «Байкал АРТ»</w:t>
      </w:r>
    </w:p>
    <w:p w14:paraId="61A7678E" w14:textId="77777777" w:rsidR="00484626" w:rsidRPr="00413642" w:rsidRDefault="00484626" w:rsidP="0048462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Основное назначение программы - создание условий для освоения подростками социально значимого опыта в различных видах деятельности, направленного на активизацию лидерского и творческого потенциала, развитие лидерских качеств ребенка и достижение им успеха. 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14:paraId="493620E6" w14:textId="64CB2DC2" w:rsidR="00484626" w:rsidRPr="00413642" w:rsidRDefault="00484626" w:rsidP="0048462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В течение смены ребята имеют возможность:</w:t>
      </w:r>
    </w:p>
    <w:p w14:paraId="3C98FE0F" w14:textId="17DB66C7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1.</w:t>
      </w:r>
      <w:r w:rsidR="00963A81">
        <w:rPr>
          <w:rFonts w:ascii="Times New Roman" w:hAnsi="Times New Roman" w:cs="Times New Roman"/>
          <w:sz w:val="28"/>
          <w:szCs w:val="28"/>
        </w:rPr>
        <w:t>Р</w:t>
      </w:r>
      <w:r w:rsidRPr="00413642">
        <w:rPr>
          <w:rFonts w:ascii="Times New Roman" w:hAnsi="Times New Roman" w:cs="Times New Roman"/>
          <w:sz w:val="28"/>
          <w:szCs w:val="28"/>
        </w:rPr>
        <w:t>еализовать индивидуальные интересы, потребности, способности, получить определенные знания, навыки и умения, участвовать в работе творческих студий и тематических центров</w:t>
      </w:r>
    </w:p>
    <w:p w14:paraId="54574B82" w14:textId="657E1D17" w:rsidR="00484626" w:rsidRPr="00413642" w:rsidRDefault="00484626" w:rsidP="006054F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2.</w:t>
      </w:r>
      <w:r w:rsidR="00963A81">
        <w:rPr>
          <w:rFonts w:ascii="Times New Roman" w:hAnsi="Times New Roman" w:cs="Times New Roman"/>
          <w:sz w:val="28"/>
          <w:szCs w:val="28"/>
        </w:rPr>
        <w:t>П</w:t>
      </w:r>
      <w:r w:rsidRPr="00413642">
        <w:rPr>
          <w:rFonts w:ascii="Times New Roman" w:hAnsi="Times New Roman" w:cs="Times New Roman"/>
          <w:sz w:val="28"/>
          <w:szCs w:val="28"/>
        </w:rPr>
        <w:t>риобрести опыт общения, получить знания и практические навыки организации различных мероприятий, участвуя в работе малых групп;</w:t>
      </w:r>
    </w:p>
    <w:p w14:paraId="33F88DB3" w14:textId="1341FCE3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63A81">
        <w:rPr>
          <w:rFonts w:ascii="Times New Roman" w:hAnsi="Times New Roman" w:cs="Times New Roman"/>
          <w:sz w:val="28"/>
          <w:szCs w:val="28"/>
        </w:rPr>
        <w:t xml:space="preserve"> Р</w:t>
      </w:r>
      <w:r w:rsidRPr="00413642">
        <w:rPr>
          <w:rFonts w:ascii="Times New Roman" w:hAnsi="Times New Roman" w:cs="Times New Roman"/>
          <w:sz w:val="28"/>
          <w:szCs w:val="28"/>
        </w:rPr>
        <w:t>еализовать свои творческие и художественные способности, участвуя в</w:t>
      </w:r>
      <w:r w:rsidR="00963A81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подготовке и проведении массовых досуговых мероприятий, конкурсных программ;</w:t>
      </w:r>
    </w:p>
    <w:p w14:paraId="6160CCD7" w14:textId="495EBF1E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4.</w:t>
      </w:r>
      <w:r w:rsidR="00963A81">
        <w:rPr>
          <w:rFonts w:ascii="Times New Roman" w:hAnsi="Times New Roman" w:cs="Times New Roman"/>
          <w:sz w:val="28"/>
          <w:szCs w:val="28"/>
        </w:rPr>
        <w:t>Р</w:t>
      </w:r>
      <w:r w:rsidRPr="00413642">
        <w:rPr>
          <w:rFonts w:ascii="Times New Roman" w:hAnsi="Times New Roman" w:cs="Times New Roman"/>
          <w:sz w:val="28"/>
          <w:szCs w:val="28"/>
        </w:rPr>
        <w:t>еализовать лидерский потенциал, получить навыки организаторской деятельности, включиться в процесс управления, войти в состав органов самоуправления лагеря, отряда;</w:t>
      </w:r>
    </w:p>
    <w:p w14:paraId="599F3284" w14:textId="27CF780F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5.</w:t>
      </w:r>
      <w:r w:rsidR="00963A81">
        <w:rPr>
          <w:rFonts w:ascii="Times New Roman" w:hAnsi="Times New Roman" w:cs="Times New Roman"/>
          <w:sz w:val="28"/>
          <w:szCs w:val="28"/>
        </w:rPr>
        <w:t>П</w:t>
      </w:r>
      <w:r w:rsidRPr="00413642">
        <w:rPr>
          <w:rFonts w:ascii="Times New Roman" w:hAnsi="Times New Roman" w:cs="Times New Roman"/>
          <w:sz w:val="28"/>
          <w:szCs w:val="28"/>
        </w:rPr>
        <w:t xml:space="preserve">олучить навыки эффективного общения, создания благоприятной психологической атмосферы для работы в команде, </w:t>
      </w:r>
      <w:proofErr w:type="gramStart"/>
      <w:r w:rsidRPr="00413642">
        <w:rPr>
          <w:rFonts w:ascii="Times New Roman" w:hAnsi="Times New Roman" w:cs="Times New Roman"/>
          <w:sz w:val="28"/>
          <w:szCs w:val="28"/>
        </w:rPr>
        <w:t>участвуя</w:t>
      </w:r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а тренингах, ролевых и продуктивных играх;</w:t>
      </w:r>
    </w:p>
    <w:p w14:paraId="4B61C6B2" w14:textId="62761A28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6.</w:t>
      </w:r>
      <w:r w:rsidR="00963A81">
        <w:rPr>
          <w:rFonts w:ascii="Times New Roman" w:hAnsi="Times New Roman" w:cs="Times New Roman"/>
          <w:sz w:val="28"/>
          <w:szCs w:val="28"/>
        </w:rPr>
        <w:t>В</w:t>
      </w:r>
      <w:r w:rsidRPr="00413642">
        <w:rPr>
          <w:rFonts w:ascii="Times New Roman" w:hAnsi="Times New Roman" w:cs="Times New Roman"/>
          <w:sz w:val="28"/>
          <w:szCs w:val="28"/>
        </w:rPr>
        <w:t xml:space="preserve">ключиться в процесс </w:t>
      </w:r>
      <w:proofErr w:type="spellStart"/>
      <w:r w:rsidRPr="00413642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413642">
        <w:rPr>
          <w:rFonts w:ascii="Times New Roman" w:hAnsi="Times New Roman" w:cs="Times New Roman"/>
          <w:sz w:val="28"/>
          <w:szCs w:val="28"/>
        </w:rPr>
        <w:t>,</w:t>
      </w:r>
      <w:r w:rsidR="00963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642">
        <w:rPr>
          <w:rFonts w:ascii="Times New Roman" w:hAnsi="Times New Roman" w:cs="Times New Roman"/>
          <w:sz w:val="28"/>
          <w:szCs w:val="28"/>
        </w:rPr>
        <w:t>взаимопознания</w:t>
      </w:r>
      <w:proofErr w:type="spellEnd"/>
      <w:r w:rsidRPr="00413642">
        <w:rPr>
          <w:rFonts w:ascii="Times New Roman" w:hAnsi="Times New Roman" w:cs="Times New Roman"/>
          <w:sz w:val="28"/>
          <w:szCs w:val="28"/>
        </w:rPr>
        <w:t>, взаимодействия, взаимоподдержки в ходе проведения тематических дней и КТД,</w:t>
      </w:r>
    </w:p>
    <w:p w14:paraId="01108537" w14:textId="2D118EF5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="00963A81">
        <w:rPr>
          <w:rFonts w:ascii="Times New Roman" w:hAnsi="Times New Roman" w:cs="Times New Roman"/>
          <w:sz w:val="28"/>
          <w:szCs w:val="28"/>
        </w:rPr>
        <w:t>О</w:t>
      </w:r>
      <w:r w:rsidRPr="00413642">
        <w:rPr>
          <w:rFonts w:ascii="Times New Roman" w:hAnsi="Times New Roman" w:cs="Times New Roman"/>
          <w:sz w:val="28"/>
          <w:szCs w:val="28"/>
        </w:rPr>
        <w:t>тдохнуть,укрепить</w:t>
      </w:r>
      <w:proofErr w:type="gramEnd"/>
      <w:r w:rsidR="00963A81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свое здоровье, используя возможности окружающей природы, участвуя в спортивно-оздоровительной работе, выбрав для себя одну из предлагаемых форм активного отдыха;</w:t>
      </w:r>
    </w:p>
    <w:p w14:paraId="71D34DB1" w14:textId="0429D927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8.</w:t>
      </w:r>
      <w:r w:rsidR="00963A81">
        <w:rPr>
          <w:rFonts w:ascii="Times New Roman" w:hAnsi="Times New Roman" w:cs="Times New Roman"/>
          <w:sz w:val="28"/>
          <w:szCs w:val="28"/>
        </w:rPr>
        <w:t>П</w:t>
      </w:r>
      <w:r w:rsidRPr="00413642">
        <w:rPr>
          <w:rFonts w:ascii="Times New Roman" w:hAnsi="Times New Roman" w:cs="Times New Roman"/>
          <w:sz w:val="28"/>
          <w:szCs w:val="28"/>
        </w:rPr>
        <w:t>овысить уровень психологической культуры, участвуя в психологических тренингах, получая консультацию психолога;</w:t>
      </w:r>
    </w:p>
    <w:p w14:paraId="525880C7" w14:textId="7E20C47B" w:rsidR="00484626" w:rsidRPr="00413642" w:rsidRDefault="00484626" w:rsidP="006054F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9.</w:t>
      </w:r>
      <w:r w:rsidR="00963A81">
        <w:rPr>
          <w:rFonts w:ascii="Times New Roman" w:hAnsi="Times New Roman" w:cs="Times New Roman"/>
          <w:sz w:val="28"/>
          <w:szCs w:val="28"/>
        </w:rPr>
        <w:t>Р</w:t>
      </w:r>
      <w:r w:rsidRPr="00413642">
        <w:rPr>
          <w:rFonts w:ascii="Times New Roman" w:hAnsi="Times New Roman" w:cs="Times New Roman"/>
          <w:sz w:val="28"/>
          <w:szCs w:val="28"/>
        </w:rPr>
        <w:t>асширить свой социальный опыт.</w:t>
      </w:r>
    </w:p>
    <w:p w14:paraId="0B32FDAF" w14:textId="77777777" w:rsidR="00D2273A" w:rsidRPr="00413642" w:rsidRDefault="00D2273A" w:rsidP="0048462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B5DA587" w14:textId="0F15A236" w:rsidR="00D2273A" w:rsidRPr="00413642" w:rsidRDefault="00D2273A" w:rsidP="00D2273A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смена: СПОРТИВНО – ОЗДОРОВИТЕЛЬНАЯ</w:t>
      </w:r>
    </w:p>
    <w:p w14:paraId="01274365" w14:textId="62A41025" w:rsidR="00003C6D" w:rsidRPr="00413642" w:rsidRDefault="00D2273A" w:rsidP="00D2273A">
      <w:pPr>
        <w:pStyle w:val="a7"/>
        <w:ind w:left="3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«БЫСТРЕЕ – ВЫШЕ - СИЛЬНЕЕ!!!»</w:t>
      </w:r>
    </w:p>
    <w:p w14:paraId="6CA7928F" w14:textId="77777777" w:rsidR="00D2273A" w:rsidRPr="00413642" w:rsidRDefault="00D2273A" w:rsidP="00D2273A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Важнейшим направлением в работе лагеря станет активное приобщений детей к физкультуре, спорту и здоровому образу жизни. Применение современных здоровье сберегающих технологий в своей педагогической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14:paraId="228C66DD" w14:textId="77777777" w:rsidR="00B729C1" w:rsidRPr="00413642" w:rsidRDefault="00D2273A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Праздники и соревнования в лагере составлены с учетом желаний и интересов юных воспитанников и применением игровых технологий. Организована «Школа безопасности», целью и задачей, которой стало изучение опасностей, угрожающих школьнику и разрабатывающих способов защиты от них в любых условиях обитания человека, закрепление практических навыков и умений, находясь в экстремальных ситуациях.</w:t>
      </w:r>
    </w:p>
    <w:p w14:paraId="053ED933" w14:textId="58D1B32A" w:rsidR="00D2273A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Технологии дифференцированного обучения - индивидуального подхода к обучающимся с учётом состояния здоровья, пола, физического развития, двигательной подготовленности, особенностей развития психических свойств, стала важнейшим требованием в обучении. Дифференцированный и индивидуальный подходы важны для обучающихся, как с низкими, так и высокими результатами в области физической культуры. При разработке </w:t>
      </w:r>
      <w:r w:rsidRPr="00413642">
        <w:rPr>
          <w:rFonts w:ascii="Times New Roman" w:hAnsi="Times New Roman" w:cs="Times New Roman"/>
          <w:sz w:val="28"/>
          <w:szCs w:val="28"/>
        </w:rPr>
        <w:lastRenderedPageBreak/>
        <w:t>мероприятий учитывается уровень физического развития и физической подготовленности учащихся используя дифференцированный подход.</w:t>
      </w:r>
    </w:p>
    <w:p w14:paraId="62B453BC" w14:textId="0D93F171" w:rsidR="00B729C1" w:rsidRPr="00413642" w:rsidRDefault="00B729C1" w:rsidP="00B729C1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смена- Военно-патриотическая «Юный патриот»</w:t>
      </w:r>
    </w:p>
    <w:p w14:paraId="28BCD9CD" w14:textId="08763D88" w:rsidR="00A60927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К числу важных условий воспитания детей во время летних каникул относится природная и социальная среда – всё то, что окружает ребёнка во время отдыха. Поэтому не стоит забывать о духовно – нравственном и гражданско-патриотическом воспитании </w:t>
      </w:r>
      <w:r w:rsidR="006054F5">
        <w:rPr>
          <w:rFonts w:ascii="Times New Roman" w:hAnsi="Times New Roman" w:cs="Times New Roman"/>
          <w:sz w:val="28"/>
          <w:szCs w:val="28"/>
        </w:rPr>
        <w:t>детей</w:t>
      </w:r>
      <w:r w:rsidRPr="00413642">
        <w:rPr>
          <w:rFonts w:ascii="Times New Roman" w:hAnsi="Times New Roman" w:cs="Times New Roman"/>
          <w:sz w:val="28"/>
          <w:szCs w:val="28"/>
        </w:rPr>
        <w:t xml:space="preserve">, о бережном 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не навязчиво, в игровой форме, играют немаловажную роль в развитии и воспитании ребят. Через материал, изучаемый </w:t>
      </w:r>
      <w:proofErr w:type="gramStart"/>
      <w:r w:rsidRPr="00413642">
        <w:rPr>
          <w:rFonts w:ascii="Times New Roman" w:hAnsi="Times New Roman" w:cs="Times New Roman"/>
          <w:sz w:val="28"/>
          <w:szCs w:val="28"/>
        </w:rPr>
        <w:t>с</w:t>
      </w:r>
      <w:r w:rsidR="00DA7774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учащимися</w:t>
      </w:r>
      <w:proofErr w:type="gramEnd"/>
      <w:r w:rsidR="00DA7774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можно воспитывать нравственные, патриотические чувства к Отечеству, родному городу, окружающим людям.</w:t>
      </w:r>
    </w:p>
    <w:p w14:paraId="2C801A59" w14:textId="77777777" w:rsidR="005337F9" w:rsidRPr="00413642" w:rsidRDefault="005337F9" w:rsidP="005337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Методы и формы работы.</w:t>
      </w:r>
    </w:p>
    <w:p w14:paraId="4FCBF1FE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14:paraId="2540F14C" w14:textId="05FCD6E0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14:paraId="4775C8CD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14:paraId="0CA5324C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14:paraId="38874E93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воспитывающих ситуаций (специально смоделированные ситуации для самореализации, успешности детей);</w:t>
      </w:r>
    </w:p>
    <w:p w14:paraId="39DE2363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музыкотерапии (стимулирует творческий полет мысли, снимает внутреннее напряжение);</w:t>
      </w:r>
    </w:p>
    <w:p w14:paraId="1A005978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изо терапии (стимулирует творческое самовыражение; оказывает релаксационное, сублимирующее действие);</w:t>
      </w:r>
    </w:p>
    <w:p w14:paraId="1A751588" w14:textId="77777777" w:rsidR="005337F9" w:rsidRPr="00413642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14:paraId="78EF5F31" w14:textId="1C01A46C" w:rsidR="005337F9" w:rsidRDefault="005337F9" w:rsidP="005337F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14:paraId="525E3E70" w14:textId="77777777" w:rsidR="0026137B" w:rsidRPr="00413642" w:rsidRDefault="0026137B" w:rsidP="005337F9">
      <w:pPr>
        <w:rPr>
          <w:rFonts w:ascii="Times New Roman" w:hAnsi="Times New Roman" w:cs="Times New Roman"/>
          <w:sz w:val="28"/>
          <w:szCs w:val="28"/>
        </w:rPr>
      </w:pPr>
    </w:p>
    <w:p w14:paraId="5FFB71FA" w14:textId="77777777" w:rsidR="00B729C1" w:rsidRPr="00413642" w:rsidRDefault="00B729C1" w:rsidP="00B72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направление деятельности</w:t>
      </w:r>
    </w:p>
    <w:p w14:paraId="43176334" w14:textId="42702609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Содержание программы реализуется через следующие направления: спортивно-оздоровительное, содержательно-досуговое военно-патриотическое, причем спортивно-оздоровительная и содержательно-досуговая деятельность также имеют военно-патриотическую направленность.</w:t>
      </w:r>
    </w:p>
    <w:p w14:paraId="73459A61" w14:textId="77777777" w:rsidR="00B729C1" w:rsidRPr="00413642" w:rsidRDefault="00B729C1" w:rsidP="00B729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Военно-патриотическое направление:</w:t>
      </w:r>
    </w:p>
    <w:p w14:paraId="504068EF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-организация проектной деятельности социально-значимой и патриотической направленности;</w:t>
      </w:r>
    </w:p>
    <w:p w14:paraId="5BF6BA9A" w14:textId="40F49B28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-организация деятельности народных творческих и спортивных объединений мастерских «Ремесленный ряд», «Театральная студия», «Мы помним, мы гордимся», «Быстрее, выше, сильнее», -поисковая деятельность «Война в истории моей семьи»-Военно-спортивных игр: «Зарница», «Тропа испытании», «Снайпер».</w:t>
      </w:r>
    </w:p>
    <w:p w14:paraId="23618ABA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Спортивно-оздоровительное направление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7013C0CF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-организация      оздоровления детей посредством занятий спортом, закаливания, развития навыков гигиены, организации полноценного рационального питания, приобщения их к здоровому образу жизни;</w:t>
      </w:r>
    </w:p>
    <w:p w14:paraId="531A8034" w14:textId="02F12DF8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-вовлечение детей в активную спортивно-оздоровительную деятельность (спортивно-массовые мероприятия «Там на неведомых дорожках (спортивное ориентирование), «Большие маневры» (спортивное многоборье).</w:t>
      </w:r>
    </w:p>
    <w:p w14:paraId="3AB5348A" w14:textId="77777777" w:rsidR="00B729C1" w:rsidRPr="00413642" w:rsidRDefault="00B729C1" w:rsidP="00B729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Содержательно-досуговое:</w:t>
      </w:r>
    </w:p>
    <w:p w14:paraId="54AD7051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-организация массовых мероприятий (праздники, игры, конкурсы, шоу – программы, инсценировки)</w:t>
      </w:r>
    </w:p>
    <w:p w14:paraId="5252FFD8" w14:textId="048E28FB" w:rsidR="00A60927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Каждый день смены – пункт назначения экспедиции - имеет единую направленность, все дела дня объединены темой. Логика построения дня такова, что в основном носит познавательную направленность (мастерские, творческие объединения, спортивные объединения, кружки, экскурсии, акции, проекты), досугово-развлекательная (праздники, викторины, фестивали).</w:t>
      </w:r>
    </w:p>
    <w:p w14:paraId="52BD8537" w14:textId="77777777" w:rsidR="0026137B" w:rsidRPr="00413642" w:rsidRDefault="0026137B" w:rsidP="00B729C1">
      <w:pPr>
        <w:rPr>
          <w:rFonts w:ascii="Times New Roman" w:hAnsi="Times New Roman" w:cs="Times New Roman"/>
          <w:sz w:val="28"/>
          <w:szCs w:val="28"/>
        </w:rPr>
      </w:pPr>
    </w:p>
    <w:p w14:paraId="793925A8" w14:textId="1A3261C2" w:rsidR="00B729C1" w:rsidRPr="00413642" w:rsidRDefault="00B729C1" w:rsidP="00B72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14:paraId="06837351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Основное условие реализации программы: проведение мероприятий по решению поставленных задач.</w:t>
      </w:r>
    </w:p>
    <w:p w14:paraId="1AA642FF" w14:textId="4F4E363C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Для успешной реализации программы нужно:</w:t>
      </w:r>
    </w:p>
    <w:p w14:paraId="7764F139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педагоги в качестве помощников и консультантов для решения поставленных задач;</w:t>
      </w:r>
    </w:p>
    <w:p w14:paraId="76870792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столовая для осуществления здорового питания;</w:t>
      </w:r>
    </w:p>
    <w:p w14:paraId="353A7396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канцелярские принадлежности, призы для поощрения;</w:t>
      </w:r>
    </w:p>
    <w:p w14:paraId="1E710B99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спортивный инвентарь для проведения спортивных мероприятий;</w:t>
      </w:r>
    </w:p>
    <w:p w14:paraId="71D6B8B5" w14:textId="77777777" w:rsidR="00B729C1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методическая литература для проведения мероприятий;</w:t>
      </w:r>
    </w:p>
    <w:p w14:paraId="16730212" w14:textId="2123C940" w:rsidR="00D2273A" w:rsidRPr="00413642" w:rsidRDefault="00B729C1" w:rsidP="00B729C1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 xml:space="preserve">музыкальные колонки и </w:t>
      </w:r>
      <w:proofErr w:type="spellStart"/>
      <w:r w:rsidRPr="0041364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A60927" w:rsidRPr="00413642">
        <w:rPr>
          <w:rFonts w:ascii="Times New Roman" w:hAnsi="Times New Roman" w:cs="Times New Roman"/>
          <w:sz w:val="28"/>
          <w:szCs w:val="28"/>
        </w:rPr>
        <w:t>-</w:t>
      </w:r>
      <w:r w:rsidRPr="00413642">
        <w:rPr>
          <w:rFonts w:ascii="Times New Roman" w:hAnsi="Times New Roman" w:cs="Times New Roman"/>
          <w:sz w:val="28"/>
          <w:szCs w:val="28"/>
        </w:rPr>
        <w:t>карты, для проведения праздников</w:t>
      </w:r>
      <w:r w:rsidR="00235647">
        <w:rPr>
          <w:rFonts w:ascii="Times New Roman" w:hAnsi="Times New Roman" w:cs="Times New Roman"/>
          <w:sz w:val="28"/>
          <w:szCs w:val="28"/>
        </w:rPr>
        <w:t>.</w:t>
      </w:r>
    </w:p>
    <w:p w14:paraId="672597E6" w14:textId="77777777" w:rsidR="00A60927" w:rsidRPr="00413642" w:rsidRDefault="00A60927" w:rsidP="00B729C1">
      <w:pPr>
        <w:rPr>
          <w:rFonts w:ascii="Times New Roman" w:hAnsi="Times New Roman" w:cs="Times New Roman"/>
          <w:sz w:val="28"/>
          <w:szCs w:val="28"/>
        </w:rPr>
      </w:pPr>
    </w:p>
    <w:p w14:paraId="57DA3306" w14:textId="77777777" w:rsidR="00A60927" w:rsidRPr="00413642" w:rsidRDefault="00A60927" w:rsidP="00A609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Основные этапы реализации программы:</w:t>
      </w:r>
    </w:p>
    <w:p w14:paraId="68E4504F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1.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 включает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19E9CC74" w14:textId="64183EF6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- </w:t>
      </w:r>
      <w:r w:rsidR="00235647">
        <w:rPr>
          <w:rFonts w:ascii="Times New Roman" w:hAnsi="Times New Roman" w:cs="Times New Roman"/>
          <w:sz w:val="28"/>
          <w:szCs w:val="28"/>
        </w:rPr>
        <w:t>о</w:t>
      </w:r>
      <w:r w:rsidRPr="00413642">
        <w:rPr>
          <w:rFonts w:ascii="Times New Roman" w:hAnsi="Times New Roman" w:cs="Times New Roman"/>
          <w:sz w:val="28"/>
          <w:szCs w:val="28"/>
        </w:rPr>
        <w:t>формление помещений;</w:t>
      </w:r>
    </w:p>
    <w:p w14:paraId="39554B3E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разработка программы летнего загородного оздоровительного лагеря;</w:t>
      </w:r>
    </w:p>
    <w:p w14:paraId="18345FD8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просветительская работа по организации лагеря и привлечению детей;</w:t>
      </w:r>
    </w:p>
    <w:p w14:paraId="2C4D9E89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изучение и разработка нормативно - правовой базы;</w:t>
      </w:r>
    </w:p>
    <w:p w14:paraId="38C7C908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подбор и подготовка кадров;</w:t>
      </w:r>
    </w:p>
    <w:p w14:paraId="63781AE2" w14:textId="49F43D75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заключение договоров</w:t>
      </w:r>
      <w:r w:rsidR="00235647">
        <w:rPr>
          <w:rFonts w:ascii="Times New Roman" w:hAnsi="Times New Roman" w:cs="Times New Roman"/>
          <w:sz w:val="28"/>
          <w:szCs w:val="28"/>
        </w:rPr>
        <w:t xml:space="preserve"> о</w:t>
      </w:r>
      <w:r w:rsidRPr="00413642">
        <w:rPr>
          <w:rFonts w:ascii="Times New Roman" w:hAnsi="Times New Roman" w:cs="Times New Roman"/>
          <w:sz w:val="28"/>
          <w:szCs w:val="28"/>
        </w:rPr>
        <w:t xml:space="preserve"> сотрудничеств</w:t>
      </w:r>
      <w:r w:rsidR="00235647">
        <w:rPr>
          <w:rFonts w:ascii="Times New Roman" w:hAnsi="Times New Roman" w:cs="Times New Roman"/>
          <w:sz w:val="28"/>
          <w:szCs w:val="28"/>
        </w:rPr>
        <w:t>е</w:t>
      </w:r>
      <w:r w:rsidRPr="00413642">
        <w:rPr>
          <w:rFonts w:ascii="Times New Roman" w:hAnsi="Times New Roman" w:cs="Times New Roman"/>
          <w:sz w:val="28"/>
          <w:szCs w:val="28"/>
        </w:rPr>
        <w:t>;</w:t>
      </w:r>
    </w:p>
    <w:p w14:paraId="11AC4E49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2.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Организационный этап включает:</w:t>
      </w:r>
    </w:p>
    <w:p w14:paraId="1A43F581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заезд детей;</w:t>
      </w:r>
    </w:p>
    <w:p w14:paraId="3C2E0512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знакомство;</w:t>
      </w:r>
    </w:p>
    <w:p w14:paraId="4C8547A6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сплочение отрядов;</w:t>
      </w:r>
    </w:p>
    <w:p w14:paraId="301A896A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формирование законов и условий совместной работы;</w:t>
      </w:r>
    </w:p>
    <w:p w14:paraId="051686BF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подготовку к дальнейшей деятельности по программе.</w:t>
      </w:r>
    </w:p>
    <w:p w14:paraId="4C3BFBB1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3.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Основной этап включает реализацию основных положений программы.</w:t>
      </w:r>
    </w:p>
    <w:p w14:paraId="343398E2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реализация основной идеи смены;</w:t>
      </w:r>
    </w:p>
    <w:p w14:paraId="3A7CD8F0" w14:textId="638CF470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вовлечение детей и подростков в различные виды коллективно-творческих дел.</w:t>
      </w:r>
    </w:p>
    <w:p w14:paraId="28EDC6EC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деятельности органов детского самоуправления; </w:t>
      </w:r>
    </w:p>
    <w:p w14:paraId="3131050F" w14:textId="44F519E2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-проведение познавательных, развлекательных, спортивно-массовых мероприятий;</w:t>
      </w:r>
    </w:p>
    <w:p w14:paraId="6D934140" w14:textId="208D5E1A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ежедневное наблюдение за состоянием детей со стороны педагогов,</w:t>
      </w:r>
      <w:r w:rsidR="00DA7774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медицинских работников, куратора подпрограммы, воспитателей.</w:t>
      </w:r>
    </w:p>
    <w:p w14:paraId="453B2BFC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4.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Заключительный этап.</w:t>
      </w:r>
    </w:p>
    <w:p w14:paraId="0A134694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подготовка к расставанию;</w:t>
      </w:r>
    </w:p>
    <w:p w14:paraId="2087620D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подведение итогов работы органов детского самоуправления;</w:t>
      </w:r>
    </w:p>
    <w:p w14:paraId="04C94EBD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награждение наиболее активных участников смены;</w:t>
      </w:r>
    </w:p>
    <w:p w14:paraId="39DE5D1C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проведение прощальных отрядных встреч;</w:t>
      </w:r>
    </w:p>
    <w:p w14:paraId="22A6DAB5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выпуск газеты;</w:t>
      </w:r>
    </w:p>
    <w:p w14:paraId="76211BEE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выпуск сборника мероприятий (фотографий) по итогам смены;</w:t>
      </w:r>
    </w:p>
    <w:p w14:paraId="6F3972EB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закрытие смены (мероприятия по плану-сетке)</w:t>
      </w:r>
    </w:p>
    <w:p w14:paraId="09FA8C26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13642">
        <w:rPr>
          <w:rFonts w:ascii="Times New Roman" w:hAnsi="Times New Roman" w:cs="Times New Roman"/>
          <w:b/>
          <w:bCs/>
          <w:sz w:val="28"/>
          <w:szCs w:val="28"/>
        </w:rPr>
        <w:t>Итогово</w:t>
      </w:r>
      <w:proofErr w:type="spellEnd"/>
      <w:r w:rsidRPr="00413642">
        <w:rPr>
          <w:rFonts w:ascii="Times New Roman" w:hAnsi="Times New Roman" w:cs="Times New Roman"/>
          <w:b/>
          <w:bCs/>
          <w:sz w:val="28"/>
          <w:szCs w:val="28"/>
        </w:rPr>
        <w:t>-аналитический этап.</w:t>
      </w:r>
    </w:p>
    <w:p w14:paraId="6BDF3B22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определение результативности проведения смены согласно критериям и</w:t>
      </w:r>
    </w:p>
    <w:p w14:paraId="6DEC836E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показателям;</w:t>
      </w:r>
    </w:p>
    <w:p w14:paraId="257B0B5F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анализ предложений по дальнейшему развитию, внесенных детьми и</w:t>
      </w:r>
    </w:p>
    <w:p w14:paraId="7C701173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педагогами;</w:t>
      </w:r>
    </w:p>
    <w:p w14:paraId="725A7617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составление итоговой документации;</w:t>
      </w:r>
    </w:p>
    <w:p w14:paraId="13714060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проведение педагогического совета, определение эффективности работы</w:t>
      </w:r>
    </w:p>
    <w:p w14:paraId="7ABF6BA1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каждого педагога;</w:t>
      </w:r>
    </w:p>
    <w:p w14:paraId="1C90E7A4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коррекция программы и подпрограмм, разработка рекомендаций для</w:t>
      </w:r>
    </w:p>
    <w:p w14:paraId="7E1344A2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педагогов и воспитателей;</w:t>
      </w:r>
    </w:p>
    <w:p w14:paraId="2ED6C221" w14:textId="7FE22F6C" w:rsidR="0026137B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- определение перспективных задач.</w:t>
      </w:r>
    </w:p>
    <w:p w14:paraId="35477748" w14:textId="77777777" w:rsidR="00A60927" w:rsidRPr="00413642" w:rsidRDefault="00A60927" w:rsidP="00A609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14:paraId="55FE2DCA" w14:textId="2D8AE66B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Для реализации программы разработан механизм, который представлен в виде модулей.</w:t>
      </w:r>
    </w:p>
    <w:p w14:paraId="132F8DA8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•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Организационный модуль.</w:t>
      </w:r>
    </w:p>
    <w:p w14:paraId="46C4FFEA" w14:textId="0F2393D3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Формы работы: подбор кадров, определение обязанностей, планирование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работы лагеря, подготовка к лагерной смене, подготовка материально -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технической базы, оформление лагеря, организация питания в школьном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оздоровительном лагере, подготовка к сдаче приемной комиссии.</w:t>
      </w:r>
    </w:p>
    <w:p w14:paraId="0E9A9CC3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• Оздоровительный модуль.</w:t>
      </w:r>
    </w:p>
    <w:p w14:paraId="7709912C" w14:textId="5EB097EF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Формы работы: утренняя зарядка, встречи с медицинским работником, влажная уборка,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проветривание, беседы о вредных привычках</w:t>
      </w:r>
      <w:proofErr w:type="gramStart"/>
      <w:r w:rsidRPr="00413642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организация питания воспитанников, спортивные праздники,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работа спортивных секций, подвижные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игры, работа инструктора по физической культуре и спорту.</w:t>
      </w:r>
    </w:p>
    <w:p w14:paraId="451332E7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•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Патриотический модуль.</w:t>
      </w:r>
    </w:p>
    <w:p w14:paraId="4DB50DF4" w14:textId="39E690E3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Формы работы: встречи с интересными людьми нашей республики, беседы,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встречи со знаменитыми людьми, игры и конкурсы,</w:t>
      </w:r>
      <w:r w:rsidR="00235647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просмотр фильмов.</w:t>
      </w:r>
    </w:p>
    <w:p w14:paraId="35E5250E" w14:textId="77777777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•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Духовно-нравственный модуль</w:t>
      </w:r>
      <w:r w:rsidRPr="00413642">
        <w:rPr>
          <w:rFonts w:ascii="Times New Roman" w:hAnsi="Times New Roman" w:cs="Times New Roman"/>
          <w:sz w:val="28"/>
          <w:szCs w:val="28"/>
        </w:rPr>
        <w:t>.</w:t>
      </w:r>
    </w:p>
    <w:p w14:paraId="2F029943" w14:textId="58BDC59C" w:rsidR="00A60927" w:rsidRPr="00413642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Формы работы: беседы о нравственности, изучение языка и культуры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бурятского народа, викторины, конкурсы, знакомство с культурой и языком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стран, из которых будут студенты волонтеры, мероприятия, квизы.</w:t>
      </w:r>
    </w:p>
    <w:p w14:paraId="51899EE9" w14:textId="77777777" w:rsidR="00A60927" w:rsidRPr="00413642" w:rsidRDefault="00A60927" w:rsidP="00A60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 xml:space="preserve">• </w:t>
      </w:r>
      <w:r w:rsidRPr="00413642">
        <w:rPr>
          <w:rFonts w:ascii="Times New Roman" w:hAnsi="Times New Roman" w:cs="Times New Roman"/>
          <w:b/>
          <w:bCs/>
          <w:sz w:val="28"/>
          <w:szCs w:val="28"/>
        </w:rPr>
        <w:t>Творческий модуль.</w:t>
      </w:r>
    </w:p>
    <w:p w14:paraId="0FD91AC1" w14:textId="3FC36BFC" w:rsidR="00DA7774" w:rsidRDefault="00A60927" w:rsidP="00A60927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Формы работы: коллективно-творческая деятельность, участие в городских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 xml:space="preserve">мероприятиях, участие в </w:t>
      </w:r>
      <w:proofErr w:type="spellStart"/>
      <w:r w:rsidRPr="00413642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413642">
        <w:rPr>
          <w:rFonts w:ascii="Times New Roman" w:hAnsi="Times New Roman" w:cs="Times New Roman"/>
          <w:sz w:val="28"/>
          <w:szCs w:val="28"/>
        </w:rPr>
        <w:t xml:space="preserve"> мероприятиях, работа творческих</w:t>
      </w:r>
      <w:r w:rsidR="00FC36C0" w:rsidRPr="00413642">
        <w:rPr>
          <w:rFonts w:ascii="Times New Roman" w:hAnsi="Times New Roman" w:cs="Times New Roman"/>
          <w:sz w:val="28"/>
          <w:szCs w:val="28"/>
        </w:rPr>
        <w:t xml:space="preserve"> </w:t>
      </w:r>
      <w:r w:rsidRPr="00413642">
        <w:rPr>
          <w:rFonts w:ascii="Times New Roman" w:hAnsi="Times New Roman" w:cs="Times New Roman"/>
          <w:sz w:val="28"/>
          <w:szCs w:val="28"/>
        </w:rPr>
        <w:t>мастерских, конкурсы, викторины</w:t>
      </w:r>
      <w:r w:rsidR="0026137B">
        <w:rPr>
          <w:rFonts w:ascii="Times New Roman" w:hAnsi="Times New Roman" w:cs="Times New Roman"/>
          <w:sz w:val="28"/>
          <w:szCs w:val="28"/>
        </w:rPr>
        <w:t>.</w:t>
      </w:r>
    </w:p>
    <w:p w14:paraId="2B127573" w14:textId="77777777" w:rsidR="0026137B" w:rsidRPr="00413642" w:rsidRDefault="0026137B" w:rsidP="00A60927">
      <w:pPr>
        <w:rPr>
          <w:rFonts w:ascii="Times New Roman" w:hAnsi="Times New Roman" w:cs="Times New Roman"/>
          <w:sz w:val="28"/>
          <w:szCs w:val="28"/>
        </w:rPr>
      </w:pPr>
    </w:p>
    <w:p w14:paraId="03B15822" w14:textId="77777777" w:rsidR="00DA7774" w:rsidRDefault="006C18B2" w:rsidP="00DA77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реализации Программы</w:t>
      </w:r>
    </w:p>
    <w:p w14:paraId="4CCC1B80" w14:textId="3CCC464A" w:rsidR="006C18B2" w:rsidRPr="00DA7774" w:rsidRDefault="006C18B2" w:rsidP="00DA77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В реализации программы участвуют:</w:t>
      </w:r>
    </w:p>
    <w:p w14:paraId="075CD76B" w14:textId="77777777" w:rsidR="001C05E9" w:rsidRPr="00413642" w:rsidRDefault="001C05E9" w:rsidP="001C05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Директор лагеря:</w:t>
      </w:r>
    </w:p>
    <w:p w14:paraId="26D6610C" w14:textId="77777777" w:rsidR="00DA7774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общее руководство деятельностью лагеря;</w:t>
      </w:r>
    </w:p>
    <w:p w14:paraId="077A11EF" w14:textId="76153670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инструктаж персонала лагеря по технике безопасности, профилактике</w:t>
      </w:r>
    </w:p>
    <w:p w14:paraId="760F0C1C" w14:textId="54958772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травматизма;</w:t>
      </w:r>
    </w:p>
    <w:p w14:paraId="3F4D6C61" w14:textId="670AF21A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 xml:space="preserve">создание условий для проведения воспитательной и оздоровительной работы, организация взаимодействий всех </w:t>
      </w:r>
      <w:proofErr w:type="gramStart"/>
      <w:r w:rsidRPr="00413642">
        <w:rPr>
          <w:rFonts w:ascii="Times New Roman" w:hAnsi="Times New Roman" w:cs="Times New Roman"/>
          <w:sz w:val="28"/>
          <w:szCs w:val="28"/>
        </w:rPr>
        <w:t>служб  лагеря</w:t>
      </w:r>
      <w:proofErr w:type="gramEnd"/>
      <w:r w:rsidRPr="00413642">
        <w:rPr>
          <w:rFonts w:ascii="Times New Roman" w:hAnsi="Times New Roman" w:cs="Times New Roman"/>
          <w:sz w:val="28"/>
          <w:szCs w:val="28"/>
        </w:rPr>
        <w:t xml:space="preserve"> по реализации программы;</w:t>
      </w:r>
    </w:p>
    <w:p w14:paraId="1843956A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осуществление программного обеспечения лагеря, контроль и координация служб по обеспечению жизнедеятельности лагеря;</w:t>
      </w:r>
    </w:p>
    <w:p w14:paraId="73C7C49E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непосредственное руководство реализацией программы;</w:t>
      </w:r>
    </w:p>
    <w:p w14:paraId="51CEDBAE" w14:textId="797DE805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контроль за соблюдением режимных моментов в лагере, санитарным состоянием корпусов, организацией дежурства отрядов по столовой и приема пищи;</w:t>
      </w:r>
    </w:p>
    <w:p w14:paraId="07CE8CD6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проведение методических планерок, консультаций для воспитателей.</w:t>
      </w:r>
    </w:p>
    <w:p w14:paraId="19FDB36E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создание методической продукции, ведение отчетной документации.</w:t>
      </w:r>
    </w:p>
    <w:p w14:paraId="34D93397" w14:textId="77777777" w:rsidR="001C05E9" w:rsidRPr="00413642" w:rsidRDefault="001C05E9" w:rsidP="001C05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Воспитатели:</w:t>
      </w:r>
    </w:p>
    <w:p w14:paraId="0B9CFD47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работа по реализации программ смен;</w:t>
      </w:r>
    </w:p>
    <w:p w14:paraId="20AD42F8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работа с органами детского самоуправления лагеря;</w:t>
      </w:r>
    </w:p>
    <w:p w14:paraId="31EEE415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разработка, подготовка и проведение коллективно - творческих дел;</w:t>
      </w:r>
    </w:p>
    <w:p w14:paraId="34B0D81D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анкетирование, тестирование, психолого-педагогические наблюдения за участниками программы;</w:t>
      </w:r>
    </w:p>
    <w:p w14:paraId="7F5FAC3E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оказание практической помощи в подготовке и проведении отрядных и вечерних мероприятий;</w:t>
      </w:r>
    </w:p>
    <w:p w14:paraId="145FD351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разработка, подготовка и проведение вечерних мероприятий.</w:t>
      </w:r>
    </w:p>
    <w:p w14:paraId="3B3A8997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Инструктор по ФК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4FBD446A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проведение утренней зарядки, спортивных часов и соревнований;</w:t>
      </w:r>
    </w:p>
    <w:p w14:paraId="2AF67931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контроль правильного использования, сохранности спортивного инвентаря.</w:t>
      </w:r>
    </w:p>
    <w:p w14:paraId="4C9408BE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Медицинский работник</w:t>
      </w:r>
      <w:r w:rsidRPr="00413642">
        <w:rPr>
          <w:rFonts w:ascii="Times New Roman" w:hAnsi="Times New Roman" w:cs="Times New Roman"/>
          <w:sz w:val="28"/>
          <w:szCs w:val="28"/>
        </w:rPr>
        <w:t>:</w:t>
      </w:r>
    </w:p>
    <w:p w14:paraId="662046D9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планирование и организация лечебно- оздоровительной, профилактической и санитарно- просветительской работы;</w:t>
      </w:r>
    </w:p>
    <w:p w14:paraId="7F4AED43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bookmarkStart w:id="0" w:name="_Hlk203149322"/>
      <w:r w:rsidRPr="00413642">
        <w:rPr>
          <w:rFonts w:ascii="Times New Roman" w:hAnsi="Times New Roman" w:cs="Times New Roman"/>
          <w:sz w:val="28"/>
          <w:szCs w:val="28"/>
        </w:rPr>
        <w:t>•</w:t>
      </w:r>
      <w:bookmarkEnd w:id="0"/>
      <w:r w:rsidRPr="00413642">
        <w:rPr>
          <w:rFonts w:ascii="Times New Roman" w:hAnsi="Times New Roman" w:cs="Times New Roman"/>
          <w:sz w:val="28"/>
          <w:szCs w:val="28"/>
        </w:rPr>
        <w:tab/>
        <w:t>осуществление медицинских осмотров;</w:t>
      </w:r>
    </w:p>
    <w:p w14:paraId="787D1BE5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наблюдение за состоянием здоровья детей, ведение документации;</w:t>
      </w:r>
    </w:p>
    <w:p w14:paraId="72A42A6E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контроль работы пищеблока.</w:t>
      </w:r>
    </w:p>
    <w:p w14:paraId="09871A4C" w14:textId="6A42130A" w:rsidR="001C05E9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ежедневный амбулаторный прием с целью оказания первой медицинской помощи, выявление заболевших детей, организация лечения и уход за детьми. осуществление контроля за санитарным состоянием пищеблока, корпусов, территории лагеря.</w:t>
      </w:r>
    </w:p>
    <w:p w14:paraId="0BF8F1A2" w14:textId="77777777" w:rsidR="002B1883" w:rsidRPr="00413642" w:rsidRDefault="002B1883" w:rsidP="001C05E9">
      <w:pPr>
        <w:rPr>
          <w:rFonts w:ascii="Times New Roman" w:hAnsi="Times New Roman" w:cs="Times New Roman"/>
          <w:sz w:val="28"/>
          <w:szCs w:val="28"/>
        </w:rPr>
      </w:pPr>
    </w:p>
    <w:p w14:paraId="1C5E20E5" w14:textId="7435F40B" w:rsidR="005337F9" w:rsidRDefault="00254A0E" w:rsidP="006C18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4A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6C18B2" w:rsidRPr="00413642">
        <w:rPr>
          <w:rFonts w:ascii="Times New Roman" w:hAnsi="Times New Roman" w:cs="Times New Roman"/>
          <w:b/>
          <w:bCs/>
          <w:sz w:val="28"/>
          <w:szCs w:val="28"/>
        </w:rPr>
        <w:t>бслуживающий персонал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0969278" w14:textId="7FBC07A4" w:rsidR="000154F6" w:rsidRPr="000154F6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54F6">
        <w:rPr>
          <w:rFonts w:ascii="Times New Roman" w:hAnsi="Times New Roman" w:cs="Times New Roman"/>
          <w:sz w:val="28"/>
          <w:szCs w:val="28"/>
        </w:rPr>
        <w:t xml:space="preserve">Санитарно-техническое обеспечение </w:t>
      </w:r>
    </w:p>
    <w:p w14:paraId="3BFB734E" w14:textId="6B7E1FC1" w:rsidR="00254A0E" w:rsidRPr="000154F6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 xml:space="preserve">• </w:t>
      </w:r>
      <w:r w:rsidR="00254A0E" w:rsidRPr="000154F6">
        <w:rPr>
          <w:rFonts w:ascii="Times New Roman" w:hAnsi="Times New Roman" w:cs="Times New Roman"/>
          <w:sz w:val="28"/>
          <w:szCs w:val="28"/>
        </w:rPr>
        <w:t>Поддержание санитарного состояния территории на уровне требований СанПин</w:t>
      </w:r>
    </w:p>
    <w:p w14:paraId="01AE8CDB" w14:textId="60950EA5" w:rsidR="000154F6" w:rsidRPr="000154F6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 xml:space="preserve">• Контроль за исправностью освящения и электроприборов </w:t>
      </w:r>
    </w:p>
    <w:p w14:paraId="37ED5EEE" w14:textId="515FC08F" w:rsidR="000154F6" w:rsidRPr="000154F6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 xml:space="preserve">• </w:t>
      </w:r>
      <w:r w:rsidR="00254A0E" w:rsidRPr="000154F6">
        <w:rPr>
          <w:rFonts w:ascii="Times New Roman" w:hAnsi="Times New Roman" w:cs="Times New Roman"/>
          <w:sz w:val="28"/>
          <w:szCs w:val="28"/>
        </w:rPr>
        <w:t>Контроль наличия моющих средств и дезинфицирующих растворов</w:t>
      </w:r>
    </w:p>
    <w:p w14:paraId="7F9821A3" w14:textId="616B0803" w:rsidR="000154F6" w:rsidRPr="000154F6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 xml:space="preserve">• Оперативное реагирование на заявки и потребности отрядов. </w:t>
      </w:r>
    </w:p>
    <w:p w14:paraId="5CE787A0" w14:textId="753DCBDB" w:rsidR="002B1883" w:rsidRPr="000154F6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>• Обеспечение комфортных условий для детей и сотрудников.</w:t>
      </w:r>
      <w:r w:rsidR="00254A0E" w:rsidRPr="000154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6B927" w14:textId="3ECD2C7A" w:rsidR="000154F6" w:rsidRPr="00413642" w:rsidRDefault="000154F6" w:rsidP="006C18B2">
      <w:pPr>
        <w:rPr>
          <w:rFonts w:ascii="Times New Roman" w:hAnsi="Times New Roman" w:cs="Times New Roman"/>
          <w:sz w:val="28"/>
          <w:szCs w:val="28"/>
        </w:rPr>
      </w:pPr>
      <w:r w:rsidRPr="000154F6">
        <w:rPr>
          <w:rFonts w:ascii="Times New Roman" w:hAnsi="Times New Roman" w:cs="Times New Roman"/>
          <w:sz w:val="28"/>
          <w:szCs w:val="28"/>
        </w:rPr>
        <w:t>Р</w:t>
      </w:r>
      <w:r w:rsidR="006C18B2" w:rsidRPr="000154F6">
        <w:rPr>
          <w:rFonts w:ascii="Times New Roman" w:hAnsi="Times New Roman" w:cs="Times New Roman"/>
          <w:b/>
          <w:bCs/>
          <w:sz w:val="28"/>
          <w:szCs w:val="28"/>
        </w:rPr>
        <w:t>уководител</w:t>
      </w:r>
      <w:r w:rsidRPr="000154F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C18B2" w:rsidRPr="000154F6">
        <w:rPr>
          <w:rFonts w:ascii="Times New Roman" w:hAnsi="Times New Roman" w:cs="Times New Roman"/>
          <w:b/>
          <w:bCs/>
          <w:sz w:val="28"/>
          <w:szCs w:val="28"/>
        </w:rPr>
        <w:t xml:space="preserve"> кружковой деятельности</w:t>
      </w:r>
      <w:r w:rsidR="006C18B2" w:rsidRPr="000154F6">
        <w:rPr>
          <w:rFonts w:ascii="Times New Roman" w:hAnsi="Times New Roman" w:cs="Times New Roman"/>
          <w:sz w:val="28"/>
          <w:szCs w:val="28"/>
        </w:rPr>
        <w:t xml:space="preserve"> (вокал, изобразительное искусство, хореография, театральная деятельность</w:t>
      </w:r>
      <w:r w:rsidR="005337F9" w:rsidRPr="000154F6">
        <w:rPr>
          <w:rFonts w:ascii="Times New Roman" w:hAnsi="Times New Roman" w:cs="Times New Roman"/>
          <w:sz w:val="28"/>
          <w:szCs w:val="28"/>
        </w:rPr>
        <w:t xml:space="preserve"> </w:t>
      </w:r>
      <w:r w:rsidR="006C18B2" w:rsidRPr="000154F6">
        <w:rPr>
          <w:rFonts w:ascii="Times New Roman" w:hAnsi="Times New Roman" w:cs="Times New Roman"/>
          <w:sz w:val="28"/>
          <w:szCs w:val="28"/>
        </w:rPr>
        <w:t>и т.д.)</w:t>
      </w:r>
    </w:p>
    <w:p w14:paraId="43C89335" w14:textId="3496BD81" w:rsidR="001C05E9" w:rsidRPr="00413642" w:rsidRDefault="001C05E9" w:rsidP="001C05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Ресурсная обеспеченность</w:t>
      </w:r>
    </w:p>
    <w:p w14:paraId="36EDAA23" w14:textId="77777777" w:rsidR="001C05E9" w:rsidRPr="00413642" w:rsidRDefault="001C05E9" w:rsidP="001C05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3642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база:</w:t>
      </w:r>
    </w:p>
    <w:p w14:paraId="56A4DA67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Конвенцией ООН о правах ребенка;</w:t>
      </w:r>
    </w:p>
    <w:p w14:paraId="0D5B8B85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Конституцией РФ;</w:t>
      </w:r>
    </w:p>
    <w:p w14:paraId="0C042897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Закон РФ «Об образовании в РФ»;</w:t>
      </w:r>
    </w:p>
    <w:p w14:paraId="1695CFF9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Федеральным законом «Об основных гарантиях прав ребенка в Российской Федерации»;</w:t>
      </w:r>
    </w:p>
    <w:p w14:paraId="0C582FE5" w14:textId="77777777" w:rsidR="001C05E9" w:rsidRPr="00413642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Концепцией модернизации российского образования;</w:t>
      </w:r>
    </w:p>
    <w:p w14:paraId="7BADBAF2" w14:textId="10E8F6A7" w:rsidR="000154F6" w:rsidRPr="00DA7774" w:rsidRDefault="001C05E9" w:rsidP="001C05E9">
      <w:pPr>
        <w:rPr>
          <w:rFonts w:ascii="Times New Roman" w:hAnsi="Times New Roman" w:cs="Times New Roman"/>
          <w:sz w:val="28"/>
          <w:szCs w:val="28"/>
        </w:rPr>
      </w:pPr>
      <w:r w:rsidRPr="00413642">
        <w:rPr>
          <w:rFonts w:ascii="Times New Roman" w:hAnsi="Times New Roman" w:cs="Times New Roman"/>
          <w:sz w:val="28"/>
          <w:szCs w:val="28"/>
        </w:rPr>
        <w:t>•</w:t>
      </w:r>
      <w:r w:rsidRPr="00413642">
        <w:rPr>
          <w:rFonts w:ascii="Times New Roman" w:hAnsi="Times New Roman" w:cs="Times New Roman"/>
          <w:sz w:val="28"/>
          <w:szCs w:val="28"/>
        </w:rPr>
        <w:tab/>
        <w:t>Трудовой кодекс РФ</w:t>
      </w:r>
    </w:p>
    <w:p w14:paraId="5236F595" w14:textId="183ECCF9" w:rsidR="001C05E9" w:rsidRPr="00D219DF" w:rsidRDefault="001C05E9" w:rsidP="001C05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принципы их оценки</w:t>
      </w:r>
      <w:r w:rsidR="00757F6F" w:rsidRPr="00D219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92"/>
        <w:gridCol w:w="3629"/>
        <w:gridCol w:w="2924"/>
      </w:tblGrid>
      <w:tr w:rsidR="00757F6F" w14:paraId="40EDC126" w14:textId="77777777" w:rsidTr="00757F6F">
        <w:tc>
          <w:tcPr>
            <w:tcW w:w="2792" w:type="dxa"/>
          </w:tcPr>
          <w:p w14:paraId="5CDDFBA3" w14:textId="0E1FB159" w:rsidR="00757F6F" w:rsidRPr="00D219DF" w:rsidRDefault="00757F6F" w:rsidP="00757F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Задача</w:t>
            </w:r>
          </w:p>
        </w:tc>
        <w:tc>
          <w:tcPr>
            <w:tcW w:w="3629" w:type="dxa"/>
          </w:tcPr>
          <w:p w14:paraId="4B0B94B3" w14:textId="5CC831E5" w:rsidR="00757F6F" w:rsidRPr="00D219DF" w:rsidRDefault="00757F6F" w:rsidP="00757F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924" w:type="dxa"/>
          </w:tcPr>
          <w:p w14:paraId="165473DE" w14:textId="072F0BF7" w:rsidR="00757F6F" w:rsidRPr="00D219DF" w:rsidRDefault="00757F6F" w:rsidP="00757F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</w:tr>
      <w:tr w:rsidR="00757F6F" w14:paraId="7149EEC8" w14:textId="77777777" w:rsidTr="0047113E">
        <w:trPr>
          <w:trHeight w:val="3431"/>
        </w:trPr>
        <w:tc>
          <w:tcPr>
            <w:tcW w:w="2792" w:type="dxa"/>
          </w:tcPr>
          <w:p w14:paraId="677D7260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 Создать благоприятные</w:t>
            </w:r>
          </w:p>
          <w:p w14:paraId="5299BFD0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условия для отдыха и</w:t>
            </w:r>
          </w:p>
          <w:p w14:paraId="6F6080D3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укрепления здоровья детей,</w:t>
            </w:r>
          </w:p>
          <w:p w14:paraId="643B1EE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</w:p>
          <w:p w14:paraId="4B1E691A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окружающей природы в</w:t>
            </w:r>
          </w:p>
          <w:p w14:paraId="68B2DFB6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качестве источника</w:t>
            </w:r>
          </w:p>
          <w:p w14:paraId="313D3E15" w14:textId="0718BC36" w:rsidR="0047113E" w:rsidRDefault="00757F6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оздоровления детей</w:t>
            </w:r>
          </w:p>
          <w:p w14:paraId="31DC52BD" w14:textId="77777777" w:rsidR="000154F6" w:rsidRPr="00D219DF" w:rsidRDefault="000154F6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79CCD" w14:textId="1CC517E2" w:rsidR="0026137B" w:rsidRPr="00D219DF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60A34DD0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Укрепление здоровья</w:t>
            </w:r>
          </w:p>
          <w:p w14:paraId="5DEEC749" w14:textId="49DE689B" w:rsidR="0047113E" w:rsidRPr="00D219DF" w:rsidRDefault="00757F6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детей через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соблюдение режима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питания, витаминизацию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организма, </w:t>
            </w:r>
          </w:p>
          <w:p w14:paraId="30E7680C" w14:textId="2E3E7B14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организацию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игр и проведение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мероприятий на свежем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воздухе;</w:t>
            </w:r>
          </w:p>
        </w:tc>
        <w:tc>
          <w:tcPr>
            <w:tcW w:w="2924" w:type="dxa"/>
          </w:tcPr>
          <w:p w14:paraId="5D24C9AB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Тестирование уровня</w:t>
            </w:r>
          </w:p>
          <w:p w14:paraId="67599B6E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оздоровления (социометрия),</w:t>
            </w:r>
          </w:p>
          <w:p w14:paraId="73ACC3E4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анкетирование, журнал учета</w:t>
            </w:r>
          </w:p>
          <w:p w14:paraId="388F6CB3" w14:textId="7E146EEB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заболеваемости, журнал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оказания медицинских услуг</w:t>
            </w:r>
          </w:p>
        </w:tc>
      </w:tr>
      <w:tr w:rsidR="00757F6F" w14:paraId="2F059DFC" w14:textId="77777777" w:rsidTr="00757F6F">
        <w:tc>
          <w:tcPr>
            <w:tcW w:w="2792" w:type="dxa"/>
          </w:tcPr>
          <w:p w14:paraId="0BF14B32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A741B" w14:textId="7C23FEC2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 Создать условия для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выявления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природных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творческих данных,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мотивирующих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детей к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творчеству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9" w:type="dxa"/>
          </w:tcPr>
          <w:p w14:paraId="79A64EA5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3FC27" w14:textId="647BBA48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Выявление талантов и</w:t>
            </w:r>
          </w:p>
          <w:p w14:paraId="5D0D5B14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развитие творческих</w:t>
            </w:r>
          </w:p>
          <w:p w14:paraId="3A4EEBD6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способностей,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инициативы и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активности детей.</w:t>
            </w:r>
          </w:p>
          <w:p w14:paraId="0250EFE5" w14:textId="77777777" w:rsidR="0047113E" w:rsidRPr="00D219DF" w:rsidRDefault="0047113E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B0527" w14:textId="77777777" w:rsidR="0047113E" w:rsidRPr="00D219DF" w:rsidRDefault="0047113E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4F69D" w14:textId="5C926C5B" w:rsidR="0047113E" w:rsidRPr="00D219DF" w:rsidRDefault="0047113E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6B1E0F0A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5D7D4" w14:textId="42DE743D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Грамоты, дипломы за участие в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конкурсах, фестивалях и др.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мероприятиях.</w:t>
            </w:r>
          </w:p>
        </w:tc>
      </w:tr>
      <w:tr w:rsidR="00757F6F" w14:paraId="60EF3239" w14:textId="77777777" w:rsidTr="00757F6F">
        <w:tc>
          <w:tcPr>
            <w:tcW w:w="2792" w:type="dxa"/>
          </w:tcPr>
          <w:p w14:paraId="1200989D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5B71E" w14:textId="7B33EC63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 Организация</w:t>
            </w:r>
          </w:p>
          <w:p w14:paraId="311EEFF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полноценного культурного</w:t>
            </w:r>
          </w:p>
          <w:p w14:paraId="0AE97A94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досуга детей и подростков с</w:t>
            </w:r>
          </w:p>
          <w:p w14:paraId="3A10460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учётом их интересов,</w:t>
            </w:r>
          </w:p>
          <w:p w14:paraId="1D5C22B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потребностей и</w:t>
            </w:r>
          </w:p>
          <w:p w14:paraId="72AD611B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возможностей для</w:t>
            </w:r>
          </w:p>
          <w:p w14:paraId="00734EB6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самореализации и</w:t>
            </w:r>
          </w:p>
          <w:p w14:paraId="629F4002" w14:textId="0AD039B8" w:rsidR="0047113E" w:rsidRPr="00D219DF" w:rsidRDefault="00757F6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творческого роста</w:t>
            </w:r>
          </w:p>
          <w:p w14:paraId="058A8858" w14:textId="2C206A71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2DCF9ABE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EBC69" w14:textId="29BC09C5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положительных эмоций,</w:t>
            </w:r>
          </w:p>
          <w:p w14:paraId="44131C80" w14:textId="681703AF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личные достижения,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пополнение знаний о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социокультурных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событиях региона и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страны.</w:t>
            </w:r>
          </w:p>
          <w:p w14:paraId="2C3932FE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Без барьерная среда по</w:t>
            </w:r>
          </w:p>
          <w:p w14:paraId="2966019B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отношению к детям -</w:t>
            </w:r>
          </w:p>
          <w:p w14:paraId="2E9D497F" w14:textId="49586E26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инвалидам;</w:t>
            </w:r>
          </w:p>
        </w:tc>
        <w:tc>
          <w:tcPr>
            <w:tcW w:w="2924" w:type="dxa"/>
          </w:tcPr>
          <w:p w14:paraId="3A5A0EA3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EBF09" w14:textId="10702C24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Анкетирование. Рейтинг</w:t>
            </w:r>
          </w:p>
          <w:p w14:paraId="38437477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личных достижений,</w:t>
            </w:r>
          </w:p>
          <w:p w14:paraId="0A1C5BF4" w14:textId="31C7496D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проведение отрядных и</w:t>
            </w:r>
            <w:r w:rsidR="0047113E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мероприятий.</w:t>
            </w:r>
          </w:p>
          <w:p w14:paraId="63196972" w14:textId="7D005F1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Анкетирование детей с ОВЗ.</w:t>
            </w:r>
          </w:p>
        </w:tc>
      </w:tr>
      <w:tr w:rsidR="00757F6F" w14:paraId="109A825E" w14:textId="77777777" w:rsidTr="00757F6F">
        <w:tc>
          <w:tcPr>
            <w:tcW w:w="2792" w:type="dxa"/>
          </w:tcPr>
          <w:p w14:paraId="3BF2D901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1DE6F" w14:textId="2BF0477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 Организация</w:t>
            </w:r>
          </w:p>
          <w:p w14:paraId="592F0191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мероприятий по обучению</w:t>
            </w:r>
          </w:p>
          <w:p w14:paraId="6CBB6E5D" w14:textId="74142BFC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элементарным знаниям по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укреплению и сохранению</w:t>
            </w:r>
          </w:p>
          <w:p w14:paraId="6D85E336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здоровья, приобщения к</w:t>
            </w:r>
          </w:p>
          <w:p w14:paraId="446A9184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ЗОЖ и спорту,</w:t>
            </w:r>
          </w:p>
          <w:p w14:paraId="475D5B61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популяризация отдельных</w:t>
            </w:r>
          </w:p>
          <w:p w14:paraId="74BC97B3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видов спорта;</w:t>
            </w:r>
          </w:p>
          <w:p w14:paraId="53669F8E" w14:textId="63877DB0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1F41C27B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18467" w14:textId="6E7BD25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Приобщение детей к</w:t>
            </w:r>
          </w:p>
          <w:p w14:paraId="7021347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ЗОЖ и умение детей</w:t>
            </w:r>
          </w:p>
          <w:p w14:paraId="1237360A" w14:textId="1F20E1C0" w:rsidR="00757F6F" w:rsidRPr="00D219DF" w:rsidRDefault="005E2D6A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7F6F" w:rsidRPr="00D219DF">
              <w:rPr>
                <w:rFonts w:ascii="Times New Roman" w:hAnsi="Times New Roman" w:cs="Times New Roman"/>
                <w:sz w:val="28"/>
                <w:szCs w:val="28"/>
              </w:rPr>
              <w:t>равильно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F6F" w:rsidRPr="00D219DF">
              <w:rPr>
                <w:rFonts w:ascii="Times New Roman" w:hAnsi="Times New Roman" w:cs="Times New Roman"/>
                <w:sz w:val="28"/>
                <w:szCs w:val="28"/>
              </w:rPr>
              <w:t>организовывать свой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F6F" w:rsidRPr="00D219DF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14:paraId="6B20DB4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Выявление спортивных</w:t>
            </w:r>
          </w:p>
          <w:p w14:paraId="6689F642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интересов и приобщение</w:t>
            </w:r>
          </w:p>
          <w:p w14:paraId="2D398420" w14:textId="77777777" w:rsidR="00757F6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 спорту.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14:paraId="03B93ADF" w14:textId="77777777" w:rsidR="0026137B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2B48C" w14:textId="77777777" w:rsidR="0026137B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7836D" w14:textId="77777777" w:rsidR="0026137B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1A44C" w14:textId="77777777" w:rsidR="0026137B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1EFFE" w14:textId="77777777" w:rsidR="0026137B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72241" w14:textId="77777777" w:rsidR="0026137B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3E52D" w14:textId="55B9215C" w:rsidR="0026137B" w:rsidRPr="00D219DF" w:rsidRDefault="0026137B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69B11DE9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CFDC3" w14:textId="38CE9EDC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Анкетирование, результаты</w:t>
            </w:r>
          </w:p>
          <w:p w14:paraId="310FFF80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соревнований и спортивных</w:t>
            </w:r>
          </w:p>
          <w:p w14:paraId="4DC9AD49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праздников, запись в</w:t>
            </w:r>
          </w:p>
          <w:p w14:paraId="677BB9F9" w14:textId="4D09B6E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спортивные секции.</w:t>
            </w:r>
          </w:p>
        </w:tc>
      </w:tr>
      <w:tr w:rsidR="00757F6F" w:rsidRPr="00D219DF" w14:paraId="183D6870" w14:textId="77777777" w:rsidTr="00D56236">
        <w:trPr>
          <w:trHeight w:val="1124"/>
        </w:trPr>
        <w:tc>
          <w:tcPr>
            <w:tcW w:w="2792" w:type="dxa"/>
          </w:tcPr>
          <w:p w14:paraId="46685AAD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6B159" w14:textId="733153C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 Развитие навыков</w:t>
            </w:r>
          </w:p>
          <w:p w14:paraId="251E9EAA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коллективного</w:t>
            </w:r>
          </w:p>
          <w:p w14:paraId="22B9B900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взаимодействия,</w:t>
            </w:r>
          </w:p>
          <w:p w14:paraId="49FAF54A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коммуникативных и</w:t>
            </w:r>
          </w:p>
          <w:p w14:paraId="3BA0EBE1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организаторских навыков и</w:t>
            </w:r>
          </w:p>
          <w:p w14:paraId="2785E1F8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удовлетворение</w:t>
            </w:r>
          </w:p>
          <w:p w14:paraId="563AA8A8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потребности детей в</w:t>
            </w:r>
          </w:p>
          <w:p w14:paraId="1287FBC3" w14:textId="1CA1798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общении в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различных видах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3629" w:type="dxa"/>
          </w:tcPr>
          <w:p w14:paraId="5CDC3DF8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A4418" w14:textId="3E6FAA12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Расширился круг</w:t>
            </w:r>
          </w:p>
          <w:p w14:paraId="48732D14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общения, развились</w:t>
            </w:r>
          </w:p>
          <w:p w14:paraId="05952260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14:paraId="5158F608" w14:textId="6262D4DE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навыки детей и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подростков.</w:t>
            </w:r>
          </w:p>
          <w:p w14:paraId="5CE3838C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Полученные умения и</w:t>
            </w:r>
          </w:p>
          <w:p w14:paraId="051C3C73" w14:textId="6B5FDDE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навыки коллективной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</w:p>
          <w:p w14:paraId="2747C4C5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самоуправления.</w:t>
            </w:r>
          </w:p>
          <w:p w14:paraId="07548DD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 сплоченный</w:t>
            </w:r>
          </w:p>
          <w:p w14:paraId="51D31806" w14:textId="6FB511A2" w:rsidR="00757F6F" w:rsidRPr="00D219DF" w:rsidRDefault="005E2D6A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7F6F" w:rsidRPr="00D219DF">
              <w:rPr>
                <w:rFonts w:ascii="Times New Roman" w:hAnsi="Times New Roman" w:cs="Times New Roman"/>
                <w:sz w:val="28"/>
                <w:szCs w:val="28"/>
              </w:rPr>
              <w:t>сихологически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F6F" w:rsidRPr="00D219DF">
              <w:rPr>
                <w:rFonts w:ascii="Times New Roman" w:hAnsi="Times New Roman" w:cs="Times New Roman"/>
                <w:sz w:val="28"/>
                <w:szCs w:val="28"/>
              </w:rPr>
              <w:t>комфортный временный</w:t>
            </w:r>
          </w:p>
          <w:p w14:paraId="05D21061" w14:textId="0200D984" w:rsidR="005E2D6A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коллектив.</w:t>
            </w:r>
          </w:p>
        </w:tc>
        <w:tc>
          <w:tcPr>
            <w:tcW w:w="2924" w:type="dxa"/>
          </w:tcPr>
          <w:p w14:paraId="7CC11527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0FF41" w14:textId="1760EF1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Беседы, анкетирование,</w:t>
            </w:r>
          </w:p>
          <w:p w14:paraId="258D246D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обратная связь по окончании</w:t>
            </w:r>
          </w:p>
          <w:p w14:paraId="32BB2BD6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тренингов коммуникативности.</w:t>
            </w:r>
          </w:p>
          <w:p w14:paraId="518D7A19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Анкета «уровень сплоченности</w:t>
            </w:r>
          </w:p>
          <w:p w14:paraId="66CB16FA" w14:textId="3B91E441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коллектива».</w:t>
            </w:r>
          </w:p>
        </w:tc>
      </w:tr>
      <w:tr w:rsidR="00757F6F" w:rsidRPr="00D219DF" w14:paraId="1FBF1B50" w14:textId="77777777" w:rsidTr="00757F6F">
        <w:tc>
          <w:tcPr>
            <w:tcW w:w="2792" w:type="dxa"/>
          </w:tcPr>
          <w:p w14:paraId="64F087C8" w14:textId="77777777" w:rsidR="00D219DF" w:rsidRPr="00D219DF" w:rsidRDefault="00D219D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D7E1C" w14:textId="1655642B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6. Воспитание патриотизма</w:t>
            </w:r>
          </w:p>
          <w:p w14:paraId="3E71B50B" w14:textId="7C30714A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 любви к своей Родине,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изучение истории родного</w:t>
            </w:r>
          </w:p>
          <w:p w14:paraId="2B3B3898" w14:textId="77777777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края, экологических</w:t>
            </w:r>
          </w:p>
          <w:p w14:paraId="40CC7E70" w14:textId="19F6F1A4" w:rsidR="00757F6F" w:rsidRPr="00D219DF" w:rsidRDefault="00757F6F" w:rsidP="00757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проблем региона.</w:t>
            </w:r>
          </w:p>
        </w:tc>
        <w:tc>
          <w:tcPr>
            <w:tcW w:w="3629" w:type="dxa"/>
          </w:tcPr>
          <w:p w14:paraId="649B2912" w14:textId="77777777" w:rsidR="00D219DF" w:rsidRPr="00D219DF" w:rsidRDefault="00D219D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055BB" w14:textId="7A95EC6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Развитие чувства</w:t>
            </w:r>
          </w:p>
          <w:p w14:paraId="60F5CB90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патриотизма и любви к</w:t>
            </w:r>
          </w:p>
          <w:p w14:paraId="2DFA368F" w14:textId="75A552E6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родному краю,</w:t>
            </w:r>
            <w:r w:rsidR="00D56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бережного отношения к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его природным</w:t>
            </w:r>
          </w:p>
          <w:p w14:paraId="001B6D07" w14:textId="730BCFAE" w:rsidR="00757F6F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богатствам;</w:t>
            </w:r>
          </w:p>
        </w:tc>
        <w:tc>
          <w:tcPr>
            <w:tcW w:w="2924" w:type="dxa"/>
          </w:tcPr>
          <w:p w14:paraId="6427FF4D" w14:textId="77777777" w:rsidR="00D219DF" w:rsidRPr="00D219DF" w:rsidRDefault="00D219D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ABFC8" w14:textId="2F8388E8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Сочинения, рисунки.</w:t>
            </w:r>
          </w:p>
          <w:p w14:paraId="069C3DE4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Результаты викторин.</w:t>
            </w:r>
          </w:p>
          <w:p w14:paraId="37324CF5" w14:textId="5C72256C" w:rsidR="00757F6F" w:rsidRPr="00D219DF" w:rsidRDefault="00757F6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F6F" w:rsidRPr="00D219DF" w14:paraId="6DF4289B" w14:textId="77777777" w:rsidTr="00757F6F">
        <w:tc>
          <w:tcPr>
            <w:tcW w:w="2792" w:type="dxa"/>
          </w:tcPr>
          <w:p w14:paraId="7EDF9A29" w14:textId="77777777" w:rsidR="00D219DF" w:rsidRPr="00D219DF" w:rsidRDefault="00D219D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888F4" w14:textId="6D7A10B3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7.Приобщение детей к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основным нормам жизни в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коллективе: умению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одчиняться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правилам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принятыми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оллективом,</w:t>
            </w:r>
          </w:p>
          <w:p w14:paraId="0CAAE630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брать на себя</w:t>
            </w:r>
          </w:p>
          <w:p w14:paraId="1D8F2D88" w14:textId="23304EDF" w:rsidR="00D219DF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ответственность не только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за свои действия, но и за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общее дело; воспитание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чувства справедливости.</w:t>
            </w:r>
          </w:p>
        </w:tc>
        <w:tc>
          <w:tcPr>
            <w:tcW w:w="3629" w:type="dxa"/>
          </w:tcPr>
          <w:p w14:paraId="5397C5E3" w14:textId="77777777" w:rsidR="00D219DF" w:rsidRPr="00D219DF" w:rsidRDefault="00D219D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BBABB" w14:textId="0F4E8D84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14:paraId="46576E7A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ответственности за свои</w:t>
            </w:r>
          </w:p>
          <w:p w14:paraId="7D3B918D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действия, умение подчиняться правилам</w:t>
            </w:r>
          </w:p>
          <w:p w14:paraId="714BD1F2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принятыми коллективом,</w:t>
            </w:r>
          </w:p>
          <w:p w14:paraId="04C21758" w14:textId="77777777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развитое и правильное</w:t>
            </w:r>
          </w:p>
          <w:p w14:paraId="07CC4554" w14:textId="77777777" w:rsidR="00757F6F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чувство справедливости</w:t>
            </w:r>
          </w:p>
          <w:p w14:paraId="18D27ED2" w14:textId="25064A23" w:rsidR="0047113E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14:paraId="1A4ECDC5" w14:textId="77777777" w:rsidR="00D219DF" w:rsidRPr="00D219DF" w:rsidRDefault="00D219DF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7EB8B" w14:textId="008F7381" w:rsidR="00757F6F" w:rsidRPr="00D219DF" w:rsidRDefault="0047113E" w:rsidP="00471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Сочинения, рисунки, беседы,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результаты викторин,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коллективное и дружное выполнение поставленных</w:t>
            </w:r>
            <w:r w:rsidR="005E2D6A"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задач.</w:t>
            </w:r>
          </w:p>
        </w:tc>
      </w:tr>
    </w:tbl>
    <w:p w14:paraId="2747D9DA" w14:textId="77777777" w:rsidR="000154F6" w:rsidRPr="00D219DF" w:rsidRDefault="000154F6" w:rsidP="00757F6F">
      <w:pPr>
        <w:rPr>
          <w:rFonts w:ascii="Times New Roman" w:hAnsi="Times New Roman" w:cs="Times New Roman"/>
          <w:sz w:val="28"/>
          <w:szCs w:val="28"/>
        </w:rPr>
      </w:pPr>
    </w:p>
    <w:p w14:paraId="14102379" w14:textId="77777777" w:rsidR="0047113E" w:rsidRPr="00D219DF" w:rsidRDefault="0047113E" w:rsidP="004711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t>Возможные риски</w:t>
      </w:r>
    </w:p>
    <w:p w14:paraId="4A2D8683" w14:textId="7777777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Успешной реализации программы может помешать ряд факторов:</w:t>
      </w:r>
    </w:p>
    <w:p w14:paraId="4F8E3A36" w14:textId="7777777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1. Недостаточное программно-методическое обеспечение, что может</w:t>
      </w:r>
    </w:p>
    <w:p w14:paraId="1E5C15AB" w14:textId="7777777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помешать эффективному наполнению программы;</w:t>
      </w:r>
    </w:p>
    <w:p w14:paraId="4DB7F1C0" w14:textId="7777777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2. Слабая подготовка некоторых вожатых;</w:t>
      </w:r>
    </w:p>
    <w:p w14:paraId="24C2282C" w14:textId="7777777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3. Погодные условия, которые могут помешать проведению массовых</w:t>
      </w:r>
    </w:p>
    <w:p w14:paraId="4165EB67" w14:textId="3CEE9D34" w:rsidR="0026137B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значимых мероприятий.</w:t>
      </w:r>
    </w:p>
    <w:p w14:paraId="2C9EC808" w14:textId="77777777" w:rsidR="0026137B" w:rsidRDefault="0047113E" w:rsidP="00261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t>Способы преодоления рисков</w:t>
      </w:r>
    </w:p>
    <w:p w14:paraId="52AC9696" w14:textId="128FAAF9" w:rsidR="0047113E" w:rsidRPr="0026137B" w:rsidRDefault="0047113E" w:rsidP="000154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Для того, чтобы сократить либо исключить возможные риски</w:t>
      </w:r>
    </w:p>
    <w:p w14:paraId="4219D434" w14:textId="7777777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необходимо провести следующие мероприятия:</w:t>
      </w:r>
    </w:p>
    <w:p w14:paraId="0DE40110" w14:textId="00D1AEA6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lastRenderedPageBreak/>
        <w:t>1. Обеспечить обучение, повышение квалификации работников, участие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работников лагеря во всех семинарах и курсах, связанных с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организацией и проведением летнего отдыха, оздоровления и занятости детей;</w:t>
      </w:r>
    </w:p>
    <w:p w14:paraId="43CD0F20" w14:textId="19B6A530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2. Размножить имеющуюся методическую литературу, сборники с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положительным опытом работы детских лагерей, приобрести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необходимую литературу;</w:t>
      </w:r>
    </w:p>
    <w:p w14:paraId="22E16FEC" w14:textId="38DABEA7" w:rsidR="0047113E" w:rsidRPr="00D219DF" w:rsidRDefault="0047113E" w:rsidP="0047113E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3. Провести конкурсный отбор среди новых вожатых, прошедших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обучение в Республиканской школе подготовки вожатых и желающих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работать</w:t>
      </w:r>
      <w:r w:rsidR="005E2D6A" w:rsidRPr="00D219DF">
        <w:rPr>
          <w:rFonts w:ascii="Times New Roman" w:hAnsi="Times New Roman" w:cs="Times New Roman"/>
          <w:sz w:val="28"/>
          <w:szCs w:val="28"/>
        </w:rPr>
        <w:t>.</w:t>
      </w:r>
    </w:p>
    <w:p w14:paraId="78F1945F" w14:textId="2911A171" w:rsidR="005E2D6A" w:rsidRDefault="0047113E" w:rsidP="004711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4. Разработать методические материалы по проведению мероприятий в</w:t>
      </w:r>
      <w:r w:rsidR="005E2D6A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случае ухудшения погодных условий в период лагерных смен</w:t>
      </w:r>
      <w:r w:rsidRPr="00D219D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622DA1" w14:textId="77777777" w:rsidR="00F642FD" w:rsidRPr="00D219DF" w:rsidRDefault="00F642FD" w:rsidP="004711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A3FD76" w14:textId="187807FD" w:rsidR="0026137B" w:rsidRDefault="008459CC" w:rsidP="00F642FD">
      <w:pPr>
        <w:pStyle w:val="a7"/>
        <w:ind w:left="49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5E2D6A" w:rsidRPr="00D219DF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proofErr w:type="gramEnd"/>
      <w:r w:rsidR="005E2D6A" w:rsidRPr="00D219DF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воспитательного процесса и результатов воспитания</w:t>
      </w:r>
    </w:p>
    <w:p w14:paraId="0F658AE9" w14:textId="77777777" w:rsidR="00F642FD" w:rsidRPr="00F642FD" w:rsidRDefault="00F642FD" w:rsidP="00F642FD">
      <w:pPr>
        <w:pStyle w:val="a7"/>
        <w:ind w:left="495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0A45F" w14:textId="626CAFE0" w:rsidR="00D0279E" w:rsidRPr="00D219DF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детском лагере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«Зорька» является самоанализ воспитательной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работы, который проводится каждую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 xml:space="preserve">смену с целью выявления основных проблем и последующего их решения, совершенствования воспитательной работы в детском </w:t>
      </w:r>
      <w:r w:rsidR="00D0279E" w:rsidRPr="00D219DF">
        <w:rPr>
          <w:rFonts w:ascii="Times New Roman" w:hAnsi="Times New Roman" w:cs="Times New Roman"/>
          <w:sz w:val="28"/>
          <w:szCs w:val="28"/>
        </w:rPr>
        <w:t>лагере</w:t>
      </w:r>
      <w:r w:rsidRPr="00D219DF">
        <w:rPr>
          <w:rFonts w:ascii="Times New Roman" w:hAnsi="Times New Roman" w:cs="Times New Roman"/>
          <w:sz w:val="28"/>
          <w:szCs w:val="28"/>
        </w:rPr>
        <w:t>.</w:t>
      </w:r>
    </w:p>
    <w:p w14:paraId="475D4C15" w14:textId="3C2D4F23" w:rsidR="00921B33" w:rsidRPr="00D219DF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работы в детском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лагере</w:t>
      </w:r>
      <w:r w:rsidRPr="00D219DF">
        <w:rPr>
          <w:rFonts w:ascii="Times New Roman" w:hAnsi="Times New Roman" w:cs="Times New Roman"/>
          <w:sz w:val="28"/>
          <w:szCs w:val="28"/>
        </w:rPr>
        <w:t>, являются:</w:t>
      </w:r>
    </w:p>
    <w:p w14:paraId="01EB22BE" w14:textId="77777777" w:rsidR="00D0279E" w:rsidRPr="00D219DF" w:rsidRDefault="00D0279E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7EE298DC" w14:textId="560F2BED" w:rsidR="00D0279E" w:rsidRPr="00D219DF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 осуществляемого анализа, ориентирующий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экспертов на уважительное отношение как к воспитанникам,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так и к педагогам, реализующим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воспитательный процесс;</w:t>
      </w:r>
    </w:p>
    <w:p w14:paraId="06C4ABFF" w14:textId="77777777" w:rsidR="00D0279E" w:rsidRPr="00D219DF" w:rsidRDefault="00D0279E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175A75E7" w14:textId="2334AC5D" w:rsidR="00921B33" w:rsidRPr="00D219DF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ориентирующий экспертов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на изучение не количественных его показателей, а качественных – таких как содержание и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разнообразие деятельности, характер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общения и отношений между детьми и взрослыми;</w:t>
      </w:r>
    </w:p>
    <w:p w14:paraId="48888F7A" w14:textId="77777777" w:rsidR="00D0279E" w:rsidRPr="00D219DF" w:rsidRDefault="00D0279E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11CE3D48" w14:textId="0761AED9" w:rsidR="00921B33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ориентирующий экспертов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на использование его результатов для совершенствования воспитательной деятельности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педагогических работников: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грамотной постановки ими цели и задач воспитания, умелого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планирования своей воспитательной работы, адекватного подбора видов, форм и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содержания их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совместной с детьми деятельности.</w:t>
      </w:r>
    </w:p>
    <w:p w14:paraId="2027A6A3" w14:textId="77777777" w:rsidR="00D56236" w:rsidRPr="00D219DF" w:rsidRDefault="00D56236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36ED41DD" w14:textId="77777777" w:rsidR="00D0279E" w:rsidRPr="00D219DF" w:rsidRDefault="00D0279E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3011B4DF" w14:textId="77777777" w:rsidR="00921B33" w:rsidRPr="00D219DF" w:rsidRDefault="00921B33" w:rsidP="00986FED">
      <w:pPr>
        <w:pStyle w:val="a7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анализа воспитательного процесса:</w:t>
      </w:r>
    </w:p>
    <w:p w14:paraId="701070CB" w14:textId="77777777" w:rsidR="00D0279E" w:rsidRPr="00D219DF" w:rsidRDefault="00D0279E" w:rsidP="00921B33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32548DF4" w14:textId="77777777" w:rsidR="00921B33" w:rsidRPr="00D219DF" w:rsidRDefault="00921B33" w:rsidP="00921B33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детей.</w:t>
      </w:r>
    </w:p>
    <w:p w14:paraId="72DD9349" w14:textId="2F8E3F77" w:rsidR="00921B33" w:rsidRPr="00D219DF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динамика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личностного развития детей в отряде за смену.</w:t>
      </w:r>
    </w:p>
    <w:p w14:paraId="39685F37" w14:textId="77777777" w:rsidR="00921B33" w:rsidRPr="00D219DF" w:rsidRDefault="00921B33" w:rsidP="00921B33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</w:t>
      </w:r>
    </w:p>
    <w:p w14:paraId="74199905" w14:textId="77777777" w:rsidR="00921B33" w:rsidRPr="00D219DF" w:rsidRDefault="00921B33" w:rsidP="00921B33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личностные изменения, в том числе в педагогическом дневнике.</w:t>
      </w:r>
    </w:p>
    <w:p w14:paraId="3F958C94" w14:textId="43EC88DE" w:rsidR="00921B33" w:rsidRPr="00D219DF" w:rsidRDefault="00921B33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Важную роль играет аналитическая работа с детьми, которая помогает им оценить и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понять приобретенный в лагере опыт, зафиксировать изменения,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наметить дальнейшие планы по</w:t>
      </w:r>
      <w:r w:rsidR="00D0279E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саморазвитию.</w:t>
      </w:r>
    </w:p>
    <w:p w14:paraId="3E3A14B0" w14:textId="77777777" w:rsidR="00D0279E" w:rsidRPr="00D219DF" w:rsidRDefault="00D0279E" w:rsidP="00D0279E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5924FE5D" w14:textId="36F1B645" w:rsidR="00921B33" w:rsidRPr="00D219DF" w:rsidRDefault="00921B33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2. Состояние организуемой в детском лагере совместной деятельности детей и взрослых.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детском лагере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интересной, событийно насыщенной и личностно развивающей совместной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14:paraId="419F1BBC" w14:textId="77777777" w:rsidR="00986FED" w:rsidRPr="00D219DF" w:rsidRDefault="00986FED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40DC358B" w14:textId="4DD8E4CE" w:rsidR="00921B33" w:rsidRPr="00D219DF" w:rsidRDefault="00921B33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Методы анализа, которые могут использоваться детским лагерем при проведении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самоанализа организуемой воспитательной работы:</w:t>
      </w:r>
    </w:p>
    <w:p w14:paraId="55396086" w14:textId="77777777" w:rsidR="00986FED" w:rsidRPr="00D219DF" w:rsidRDefault="00986FED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7F985A46" w14:textId="71AC8B0E" w:rsidR="00921B33" w:rsidRPr="00D219DF" w:rsidRDefault="00921B33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- социологические: опрос участников образовательных отношений, экспертный анализ,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фокус-группа, анализ документов и контекстный анализ;</w:t>
      </w:r>
    </w:p>
    <w:p w14:paraId="026862FB" w14:textId="77777777" w:rsidR="00986FED" w:rsidRPr="00D219DF" w:rsidRDefault="00986FED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3FB09B90" w14:textId="609574B2" w:rsidR="00921B33" w:rsidRPr="00D219DF" w:rsidRDefault="00921B33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- педагогические: тестирование, собеседование, педагогическое наблюдение, игровые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методы, аналитическая работа с детьми, метод самооценки.</w:t>
      </w:r>
    </w:p>
    <w:p w14:paraId="119D8309" w14:textId="77777777" w:rsidR="00986FED" w:rsidRPr="00D219DF" w:rsidRDefault="00986FED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1B23FCCD" w14:textId="035B8CAA" w:rsidR="00921B33" w:rsidRPr="00D219DF" w:rsidRDefault="00921B33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является воспитательная работа.</w:t>
      </w:r>
    </w:p>
    <w:p w14:paraId="51A7259E" w14:textId="29F449B3" w:rsidR="00921B33" w:rsidRPr="00D219DF" w:rsidRDefault="00921B33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работы.</w:t>
      </w:r>
    </w:p>
    <w:p w14:paraId="390844BE" w14:textId="77777777" w:rsidR="00986FED" w:rsidRPr="00D219DF" w:rsidRDefault="00986FED" w:rsidP="00986FED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</w:p>
    <w:p w14:paraId="7B6762FE" w14:textId="743F96F1" w:rsidR="0047113E" w:rsidRPr="0026137B" w:rsidRDefault="00921B33" w:rsidP="0026137B">
      <w:pPr>
        <w:pStyle w:val="a7"/>
        <w:ind w:left="-142"/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Итогом самоанализа организуемой в детском лагере воспитательной работы является</w:t>
      </w:r>
      <w:r w:rsidR="00986FED" w:rsidRPr="00D219DF">
        <w:rPr>
          <w:rFonts w:ascii="Times New Roman" w:hAnsi="Times New Roman" w:cs="Times New Roman"/>
          <w:sz w:val="28"/>
          <w:szCs w:val="28"/>
        </w:rPr>
        <w:t xml:space="preserve"> </w:t>
      </w:r>
      <w:r w:rsidRPr="00D219DF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 коллективу.</w:t>
      </w:r>
    </w:p>
    <w:p w14:paraId="2E8387E8" w14:textId="77777777" w:rsidR="000154F6" w:rsidRDefault="000154F6" w:rsidP="000154F6">
      <w:pPr>
        <w:rPr>
          <w:rFonts w:ascii="Times New Roman" w:hAnsi="Times New Roman" w:cs="Times New Roman"/>
          <w:sz w:val="28"/>
          <w:szCs w:val="28"/>
        </w:rPr>
      </w:pPr>
    </w:p>
    <w:p w14:paraId="3E94326D" w14:textId="77777777" w:rsidR="002A6D2B" w:rsidRDefault="002A6D2B" w:rsidP="000154F6">
      <w:pPr>
        <w:rPr>
          <w:rFonts w:ascii="Times New Roman" w:hAnsi="Times New Roman" w:cs="Times New Roman"/>
          <w:sz w:val="28"/>
          <w:szCs w:val="28"/>
        </w:rPr>
      </w:pPr>
    </w:p>
    <w:p w14:paraId="23220D6C" w14:textId="77777777" w:rsidR="002A6D2B" w:rsidRDefault="002A6D2B" w:rsidP="000154F6">
      <w:pPr>
        <w:rPr>
          <w:rFonts w:ascii="Times New Roman" w:hAnsi="Times New Roman" w:cs="Times New Roman"/>
          <w:sz w:val="28"/>
          <w:szCs w:val="28"/>
        </w:rPr>
      </w:pPr>
    </w:p>
    <w:p w14:paraId="5E0AFDB1" w14:textId="58F93F2B" w:rsidR="0054401A" w:rsidRPr="00D219DF" w:rsidRDefault="00A60927" w:rsidP="005440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lastRenderedPageBreak/>
        <w:cr/>
      </w:r>
      <w:r w:rsidR="0054401A" w:rsidRPr="00D219DF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14:paraId="66B36336" w14:textId="77777777" w:rsidR="0054401A" w:rsidRPr="00D219DF" w:rsidRDefault="0054401A" w:rsidP="005440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t>ДЕТСКОГО ЛАГЕРЯ</w:t>
      </w:r>
    </w:p>
    <w:p w14:paraId="5D3ACFDD" w14:textId="72738D86" w:rsidR="0054401A" w:rsidRPr="00D219DF" w:rsidRDefault="0054401A" w:rsidP="0054401A">
      <w:pPr>
        <w:rPr>
          <w:rFonts w:ascii="Times New Roman" w:hAnsi="Times New Roman" w:cs="Times New Roman"/>
          <w:sz w:val="28"/>
          <w:szCs w:val="28"/>
        </w:rPr>
      </w:pPr>
      <w:r w:rsidRPr="00D219DF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69"/>
        <w:gridCol w:w="2081"/>
        <w:gridCol w:w="5995"/>
      </w:tblGrid>
      <w:tr w:rsidR="00F03958" w:rsidRPr="00D219DF" w14:paraId="2F553986" w14:textId="77777777" w:rsidTr="00F03958">
        <w:tc>
          <w:tcPr>
            <w:tcW w:w="1269" w:type="dxa"/>
          </w:tcPr>
          <w:p w14:paraId="158E4179" w14:textId="5545F536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081" w:type="dxa"/>
          </w:tcPr>
          <w:p w14:paraId="0D728C23" w14:textId="77DD09D5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</w:t>
            </w:r>
          </w:p>
        </w:tc>
        <w:tc>
          <w:tcPr>
            <w:tcW w:w="5995" w:type="dxa"/>
          </w:tcPr>
          <w:p w14:paraId="7E76D1A2" w14:textId="75CF1BD3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</w:tr>
      <w:tr w:rsidR="00F03958" w:rsidRPr="00D219DF" w14:paraId="497899E1" w14:textId="77777777" w:rsidTr="00F03958">
        <w:tc>
          <w:tcPr>
            <w:tcW w:w="1269" w:type="dxa"/>
          </w:tcPr>
          <w:p w14:paraId="738CA550" w14:textId="43160FCE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5.06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14:paraId="40691892" w14:textId="77777777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05E80" w14:textId="77777777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61697" w14:textId="77777777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EF3E2" w14:textId="2CA02BBF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встречи</w:t>
            </w:r>
          </w:p>
        </w:tc>
        <w:tc>
          <w:tcPr>
            <w:tcW w:w="5995" w:type="dxa"/>
          </w:tcPr>
          <w:p w14:paraId="685608B8" w14:textId="77777777" w:rsidR="0026137B" w:rsidRDefault="0026137B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D0AD7" w14:textId="468E9E2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1.Инструкция по правилам поведения </w:t>
            </w:r>
          </w:p>
          <w:p w14:paraId="3985CB06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2.Бесседа о личной гигиене «Мойдодыр»</w:t>
            </w:r>
          </w:p>
          <w:p w14:paraId="5CCA74D4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3.Оперыция «Уют»</w:t>
            </w:r>
          </w:p>
          <w:p w14:paraId="5DF0C613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4.ИПС «Здравствуй, солнце! Здравствуй лагерь!»</w:t>
            </w:r>
          </w:p>
          <w:p w14:paraId="78EBB7AB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 Игры на выявление лидера</w:t>
            </w:r>
          </w:p>
          <w:p w14:paraId="64887EBF" w14:textId="77777777" w:rsidR="00F03958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6. Огонёк знакомств «Расскажи мне о себе»</w:t>
            </w:r>
          </w:p>
          <w:p w14:paraId="53CF0ED3" w14:textId="05F20320" w:rsidR="0026137B" w:rsidRPr="00D219DF" w:rsidRDefault="0026137B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6B5535A6" w14:textId="77777777" w:rsidTr="00F03958">
        <w:tc>
          <w:tcPr>
            <w:tcW w:w="1269" w:type="dxa"/>
          </w:tcPr>
          <w:p w14:paraId="32B435CA" w14:textId="306E9A99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6.06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14:paraId="1E2DAD5C" w14:textId="77777777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06ABA" w14:textId="77777777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0532F" w14:textId="62EB4646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безопасности</w:t>
            </w:r>
          </w:p>
        </w:tc>
        <w:tc>
          <w:tcPr>
            <w:tcW w:w="5995" w:type="dxa"/>
          </w:tcPr>
          <w:p w14:paraId="5B5B170E" w14:textId="77777777" w:rsidR="0026137B" w:rsidRDefault="0026137B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3CA10" w14:textId="63735A46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1.Учебно-тренировочная эвакуация</w:t>
            </w:r>
          </w:p>
          <w:p w14:paraId="019BB177" w14:textId="77777777" w:rsidR="00F03958" w:rsidRPr="00D219DF" w:rsidRDefault="00F03958" w:rsidP="00F03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«Чтобы не было беды»</w:t>
            </w:r>
          </w:p>
          <w:p w14:paraId="4CF3DA34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2.Конкурс уголков по правилам пожарной безопасности «С огнём не шутят»</w:t>
            </w:r>
          </w:p>
          <w:p w14:paraId="4206CAAB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3.Работа кружков и мастерских</w:t>
            </w:r>
          </w:p>
          <w:p w14:paraId="1999D5E5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4.Минутка здоровья «Мой рост и вес»</w:t>
            </w:r>
          </w:p>
          <w:p w14:paraId="4C3DE0EE" w14:textId="77777777" w:rsidR="00F03958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5.Пушкинский вечер «Я помню чудное мгновенье»</w:t>
            </w:r>
          </w:p>
          <w:p w14:paraId="4C2C4BD2" w14:textId="77777777" w:rsidR="0026137B" w:rsidRDefault="0026137B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B7A74" w14:textId="77777777" w:rsidR="0026137B" w:rsidRDefault="0026137B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412E2" w14:textId="3DAF6884" w:rsidR="000154F6" w:rsidRPr="00D219DF" w:rsidRDefault="000154F6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7A99F6B7" w14:textId="77777777" w:rsidTr="00F03958">
        <w:tc>
          <w:tcPr>
            <w:tcW w:w="1269" w:type="dxa"/>
          </w:tcPr>
          <w:p w14:paraId="3EF8216F" w14:textId="0D495DE2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7.06</w:t>
            </w: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52A356FB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CB7A5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E1454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76A2D" w14:textId="17BB1528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презентаций и открытий</w:t>
            </w:r>
          </w:p>
        </w:tc>
        <w:tc>
          <w:tcPr>
            <w:tcW w:w="5995" w:type="dxa"/>
          </w:tcPr>
          <w:p w14:paraId="0F7A6BD1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6F482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открытию лагерной смены (поднятие флага РФ и лагеря)</w:t>
            </w:r>
          </w:p>
          <w:p w14:paraId="625F1948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2.Работа кружков и секций </w:t>
            </w:r>
          </w:p>
          <w:p w14:paraId="7559DB3C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3.Конкурс отрядных уголков (разучивание девиза, речёвки, гимнов РФ и республики Бурятия)</w:t>
            </w:r>
          </w:p>
          <w:p w14:paraId="133C8536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4.Праздничный концерт «Мы рады вам друзья!»</w:t>
            </w:r>
          </w:p>
          <w:p w14:paraId="3328DA60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5.Дискотека «Здравствуй, друг!»</w:t>
            </w:r>
          </w:p>
          <w:p w14:paraId="79F728C5" w14:textId="77777777" w:rsidR="00F03958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FBF3E" w14:textId="77777777" w:rsidR="00D56236" w:rsidRDefault="00D56236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09786" w14:textId="77777777" w:rsidR="00D56236" w:rsidRDefault="00D56236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B34E4" w14:textId="77777777" w:rsidR="00D56236" w:rsidRDefault="00D56236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12BCC" w14:textId="13CF1833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54BEBE66" w14:textId="77777777" w:rsidTr="00F03958">
        <w:tc>
          <w:tcPr>
            <w:tcW w:w="1269" w:type="dxa"/>
          </w:tcPr>
          <w:p w14:paraId="7F9AC0DD" w14:textId="0AE01D1E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8.06</w:t>
            </w:r>
          </w:p>
        </w:tc>
        <w:tc>
          <w:tcPr>
            <w:tcW w:w="2081" w:type="dxa"/>
          </w:tcPr>
          <w:p w14:paraId="52C9D167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33D87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C271B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50017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5DE2F" w14:textId="7F27600A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995" w:type="dxa"/>
          </w:tcPr>
          <w:p w14:paraId="0869C360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90208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1.Конкурс рисунков «Мы за здоровый образ жизни»</w:t>
            </w:r>
          </w:p>
          <w:p w14:paraId="294FC3AD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2.Работа кружков и секций </w:t>
            </w:r>
          </w:p>
          <w:p w14:paraId="7412845C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3.Интерактивное занятие «Скажем вредным привычкам «Нет»</w:t>
            </w:r>
          </w:p>
          <w:p w14:paraId="056CA653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4.Лекция о навыках оказания «Первой медицинской помощи»</w:t>
            </w:r>
          </w:p>
          <w:p w14:paraId="34357D05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 Спортивно-познавательная игра «Экспресс-здоровья»</w:t>
            </w:r>
          </w:p>
          <w:p w14:paraId="0389B3AE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5AB06C1C" w14:textId="77777777" w:rsidTr="00F03958">
        <w:tc>
          <w:tcPr>
            <w:tcW w:w="1269" w:type="dxa"/>
          </w:tcPr>
          <w:p w14:paraId="349B44FE" w14:textId="0309EB82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9.06</w:t>
            </w:r>
          </w:p>
        </w:tc>
        <w:tc>
          <w:tcPr>
            <w:tcW w:w="2081" w:type="dxa"/>
          </w:tcPr>
          <w:p w14:paraId="2E9C80AB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0DA91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29A5E" w14:textId="4CCDD13B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Бурятия – наш дом родной</w:t>
            </w:r>
          </w:p>
        </w:tc>
        <w:tc>
          <w:tcPr>
            <w:tcW w:w="5995" w:type="dxa"/>
          </w:tcPr>
          <w:p w14:paraId="0EE09522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604E1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1.Конкурс стихов «Я люблю свою Родину»</w:t>
            </w:r>
          </w:p>
          <w:p w14:paraId="3FB6092D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секций.</w:t>
            </w:r>
          </w:p>
          <w:p w14:paraId="458ACA3B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3.Конкурс рисунков «Моя-Бурятия»</w:t>
            </w:r>
          </w:p>
          <w:p w14:paraId="787D0CD3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4 Конкурс отрядов на лучший </w:t>
            </w:r>
            <w:proofErr w:type="spell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620139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5.Дискотека «Край родной»</w:t>
            </w:r>
          </w:p>
          <w:p w14:paraId="7AD5CA3C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8D6AD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2181"/>
        <w:gridCol w:w="5948"/>
      </w:tblGrid>
      <w:tr w:rsidR="00F03958" w:rsidRPr="00D219DF" w14:paraId="636C5758" w14:textId="77777777" w:rsidTr="00D56236">
        <w:trPr>
          <w:trHeight w:val="445"/>
        </w:trPr>
        <w:tc>
          <w:tcPr>
            <w:tcW w:w="1216" w:type="dxa"/>
          </w:tcPr>
          <w:p w14:paraId="73ADD6C2" w14:textId="4E5FB7C4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10.06</w:t>
            </w:r>
          </w:p>
        </w:tc>
        <w:tc>
          <w:tcPr>
            <w:tcW w:w="2181" w:type="dxa"/>
          </w:tcPr>
          <w:p w14:paraId="4919AA27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16CBC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56EF1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4D639" w14:textId="21953B72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спорта</w:t>
            </w:r>
          </w:p>
        </w:tc>
        <w:tc>
          <w:tcPr>
            <w:tcW w:w="5948" w:type="dxa"/>
          </w:tcPr>
          <w:p w14:paraId="49B48BD7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5A16E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1.Открытие малых Олимпийский игр.</w:t>
            </w:r>
          </w:p>
          <w:p w14:paraId="0BEEC92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 Проведение спортивных игр:</w:t>
            </w:r>
          </w:p>
          <w:p w14:paraId="62A704D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  <w:p w14:paraId="3C710CF0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-пионербол</w:t>
            </w:r>
          </w:p>
          <w:p w14:paraId="580A1772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-волейбол</w:t>
            </w:r>
          </w:p>
          <w:p w14:paraId="16325C7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3.Конкурс плакатов «Быстрее. Выше. Сильнее»</w:t>
            </w:r>
          </w:p>
          <w:p w14:paraId="2511F1DC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4.Работа кружков и секций </w:t>
            </w:r>
          </w:p>
          <w:p w14:paraId="0D6B2B64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28B21095" w14:textId="77777777" w:rsidTr="00D56236">
        <w:trPr>
          <w:trHeight w:val="445"/>
        </w:trPr>
        <w:tc>
          <w:tcPr>
            <w:tcW w:w="1216" w:type="dxa"/>
          </w:tcPr>
          <w:p w14:paraId="0AB1F199" w14:textId="5232F4AD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11.06</w:t>
            </w:r>
          </w:p>
        </w:tc>
        <w:tc>
          <w:tcPr>
            <w:tcW w:w="2181" w:type="dxa"/>
          </w:tcPr>
          <w:p w14:paraId="07E174CE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AC226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E3DDE" w14:textId="2207184E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талантов</w:t>
            </w:r>
          </w:p>
        </w:tc>
        <w:tc>
          <w:tcPr>
            <w:tcW w:w="5948" w:type="dxa"/>
          </w:tcPr>
          <w:p w14:paraId="053C1C6A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ACB32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1.Мастер-классы (изо, оригами, аппликации)</w:t>
            </w:r>
          </w:p>
          <w:p w14:paraId="14F24251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</w:t>
            </w:r>
          </w:p>
          <w:p w14:paraId="2CE6C85C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3.Шоу: «Ало, мы ищем таланты!»</w:t>
            </w:r>
          </w:p>
          <w:p w14:paraId="4346F5B6" w14:textId="30359B05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4.Дискотека «Круче всех»</w:t>
            </w:r>
          </w:p>
          <w:p w14:paraId="56E84BD5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45276F46" w14:textId="77777777" w:rsidTr="00D56236">
        <w:trPr>
          <w:trHeight w:val="445"/>
        </w:trPr>
        <w:tc>
          <w:tcPr>
            <w:tcW w:w="1216" w:type="dxa"/>
          </w:tcPr>
          <w:p w14:paraId="64DE8D32" w14:textId="14E49BE3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12.06</w:t>
            </w:r>
          </w:p>
        </w:tc>
        <w:tc>
          <w:tcPr>
            <w:tcW w:w="2181" w:type="dxa"/>
          </w:tcPr>
          <w:p w14:paraId="1A038D2F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B981F" w14:textId="154C14ED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5948" w:type="dxa"/>
          </w:tcPr>
          <w:p w14:paraId="22CB7B3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34228B8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proofErr w:type="gramStart"/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Торжественная линейка</w:t>
            </w:r>
            <w:proofErr w:type="gramEnd"/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посвящённая  Дню</w:t>
            </w:r>
            <w:proofErr w:type="gramEnd"/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России (поднятие флага РФ и флага лагеря, исполнение гимнов РФ и республики Бурятия)</w:t>
            </w:r>
          </w:p>
          <w:p w14:paraId="4C2108D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2.Конкурс плакатов «Моя малая Родина»</w:t>
            </w:r>
          </w:p>
          <w:p w14:paraId="2A5CEC76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3.Работа кружков и секций</w:t>
            </w:r>
          </w:p>
          <w:p w14:paraId="49E821DD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4.Битва хоров «Россия-мы дети твои!»</w:t>
            </w:r>
          </w:p>
          <w:p w14:paraId="6968018F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Лекция «Бои на реке </w:t>
            </w:r>
            <w:proofErr w:type="spellStart"/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Халхин-гол</w:t>
            </w:r>
            <w:proofErr w:type="spellEnd"/>
            <w:r w:rsidRPr="00D21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  <w:p w14:paraId="2B67B8C0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03958" w:rsidRPr="00D219DF" w14:paraId="70466144" w14:textId="77777777" w:rsidTr="00D56236">
        <w:trPr>
          <w:trHeight w:val="445"/>
        </w:trPr>
        <w:tc>
          <w:tcPr>
            <w:tcW w:w="1216" w:type="dxa"/>
          </w:tcPr>
          <w:p w14:paraId="021EF515" w14:textId="570E6849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13.06</w:t>
            </w:r>
          </w:p>
        </w:tc>
        <w:tc>
          <w:tcPr>
            <w:tcW w:w="2181" w:type="dxa"/>
          </w:tcPr>
          <w:p w14:paraId="4E2F21EC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5486F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CC618" w14:textId="74287ACD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День моряков </w:t>
            </w:r>
          </w:p>
        </w:tc>
        <w:tc>
          <w:tcPr>
            <w:tcW w:w="5948" w:type="dxa"/>
          </w:tcPr>
          <w:p w14:paraId="10722BBF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1.Театрализованное представление «А это море»</w:t>
            </w:r>
          </w:p>
          <w:p w14:paraId="0704FC95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</w:t>
            </w:r>
          </w:p>
          <w:p w14:paraId="655A8A76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3.Конкурс морских костюмов </w:t>
            </w:r>
          </w:p>
          <w:p w14:paraId="5D7EC2C2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4.Игра-викторина «Морской бой»</w:t>
            </w:r>
          </w:p>
          <w:p w14:paraId="17389204" w14:textId="5876C9AC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5.Беседа о правилах безопасного поведения на воде.</w:t>
            </w:r>
          </w:p>
        </w:tc>
      </w:tr>
      <w:tr w:rsidR="00F03958" w:rsidRPr="00D219DF" w14:paraId="751324EE" w14:textId="77777777" w:rsidTr="00D56236">
        <w:trPr>
          <w:trHeight w:val="445"/>
        </w:trPr>
        <w:tc>
          <w:tcPr>
            <w:tcW w:w="1216" w:type="dxa"/>
          </w:tcPr>
          <w:p w14:paraId="353FAF7C" w14:textId="7A7CA5EF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14.06</w:t>
            </w:r>
          </w:p>
        </w:tc>
        <w:tc>
          <w:tcPr>
            <w:tcW w:w="2181" w:type="dxa"/>
          </w:tcPr>
          <w:p w14:paraId="1AF6BC2F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9ABC4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BFF43" w14:textId="515F77D0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природы</w:t>
            </w:r>
          </w:p>
        </w:tc>
        <w:tc>
          <w:tcPr>
            <w:tcW w:w="5948" w:type="dxa"/>
          </w:tcPr>
          <w:p w14:paraId="568438E8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9880E06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9DF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 xml:space="preserve">1.Экологическая игра-викторина «Зелёная аптека» </w:t>
            </w:r>
          </w:p>
          <w:p w14:paraId="638ECBAD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9DF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2.Профилактическая беседа об экологии</w:t>
            </w:r>
          </w:p>
          <w:p w14:paraId="7828A155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9DF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 xml:space="preserve">3.Работа кружков и секций </w:t>
            </w:r>
          </w:p>
          <w:p w14:paraId="49C232E3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9DF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4.Беседа о правилах ПДД</w:t>
            </w:r>
          </w:p>
          <w:p w14:paraId="3A2715CB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9DF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5.ИПС «Зелёная шляпа»</w:t>
            </w:r>
          </w:p>
          <w:p w14:paraId="03BC97AB" w14:textId="77777777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03958" w:rsidRPr="00D219DF" w14:paraId="16BF43B5" w14:textId="77777777" w:rsidTr="00D56236">
        <w:trPr>
          <w:trHeight w:val="445"/>
        </w:trPr>
        <w:tc>
          <w:tcPr>
            <w:tcW w:w="1216" w:type="dxa"/>
          </w:tcPr>
          <w:p w14:paraId="7860E6CB" w14:textId="429534DF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15.06</w:t>
            </w:r>
          </w:p>
        </w:tc>
        <w:tc>
          <w:tcPr>
            <w:tcW w:w="2181" w:type="dxa"/>
          </w:tcPr>
          <w:p w14:paraId="130AA3A0" w14:textId="77777777" w:rsidR="00F03958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87C25" w14:textId="77777777" w:rsidR="00D56236" w:rsidRPr="00D219DF" w:rsidRDefault="00D56236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2F860" w14:textId="1A33DC23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5948" w:type="dxa"/>
          </w:tcPr>
          <w:p w14:paraId="1C29FE25" w14:textId="61777B71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12079BB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2.«Там на неведомых дорожках…» (викторина по сказкам)</w:t>
            </w:r>
          </w:p>
          <w:p w14:paraId="48ECD5BA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3. «</w:t>
            </w:r>
            <w:proofErr w:type="spellStart"/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СтихиЯ</w:t>
            </w:r>
            <w:proofErr w:type="spellEnd"/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» театрализованная инсценировка стихотворений.</w:t>
            </w:r>
          </w:p>
          <w:p w14:paraId="50EE7746" w14:textId="77777777" w:rsidR="00F03958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4.Дискотека «Чудное мгновенье!»</w:t>
            </w:r>
          </w:p>
          <w:p w14:paraId="137F53D1" w14:textId="6023B8CE" w:rsidR="0026137B" w:rsidRPr="00D219DF" w:rsidRDefault="0026137B" w:rsidP="00F0395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F03958" w:rsidRPr="00D219DF" w14:paraId="5A659217" w14:textId="77777777" w:rsidTr="00D56236">
        <w:trPr>
          <w:trHeight w:val="445"/>
        </w:trPr>
        <w:tc>
          <w:tcPr>
            <w:tcW w:w="1216" w:type="dxa"/>
          </w:tcPr>
          <w:p w14:paraId="61AFF24E" w14:textId="05A25AC5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16.06</w:t>
            </w:r>
          </w:p>
        </w:tc>
        <w:tc>
          <w:tcPr>
            <w:tcW w:w="2181" w:type="dxa"/>
          </w:tcPr>
          <w:p w14:paraId="2C025F77" w14:textId="77777777" w:rsidR="00F03958" w:rsidRPr="00D219DF" w:rsidRDefault="00F03958" w:rsidP="00F0395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  <w:p w14:paraId="721516F1" w14:textId="77777777" w:rsidR="00F03958" w:rsidRPr="00D219DF" w:rsidRDefault="00F03958" w:rsidP="00F03958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</w:p>
          <w:p w14:paraId="35EF86C2" w14:textId="2E1E1D0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Музыкальный калейдоскоп</w:t>
            </w:r>
          </w:p>
        </w:tc>
        <w:tc>
          <w:tcPr>
            <w:tcW w:w="5948" w:type="dxa"/>
          </w:tcPr>
          <w:p w14:paraId="64DD1269" w14:textId="77777777" w:rsidR="0026137B" w:rsidRDefault="0026137B" w:rsidP="00F03958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</w:p>
          <w:p w14:paraId="544C6A96" w14:textId="1D190B8E" w:rsidR="00F03958" w:rsidRPr="00D219DF" w:rsidRDefault="00F03958" w:rsidP="00F03958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D219DF">
              <w:rPr>
                <w:color w:val="212529"/>
                <w:sz w:val="28"/>
                <w:szCs w:val="28"/>
              </w:rPr>
              <w:t>1.Театрализованное представление «Музыкальная сказка»</w:t>
            </w:r>
          </w:p>
          <w:p w14:paraId="12A1DC8E" w14:textId="77777777" w:rsidR="00F03958" w:rsidRPr="00D219DF" w:rsidRDefault="00F03958" w:rsidP="00F03958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D219DF">
              <w:rPr>
                <w:color w:val="212529"/>
                <w:sz w:val="28"/>
                <w:szCs w:val="28"/>
              </w:rPr>
              <w:t>2.Музыкальная гостиная «Угадай мелодию»</w:t>
            </w:r>
          </w:p>
          <w:p w14:paraId="6696E1D1" w14:textId="77777777" w:rsidR="00F03958" w:rsidRPr="00D219DF" w:rsidRDefault="00F03958" w:rsidP="00F03958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D219DF">
              <w:rPr>
                <w:color w:val="212529"/>
                <w:sz w:val="28"/>
                <w:szCs w:val="28"/>
              </w:rPr>
              <w:t>3.</w:t>
            </w:r>
            <w:proofErr w:type="gramStart"/>
            <w:r w:rsidRPr="00D219DF">
              <w:rPr>
                <w:color w:val="212529"/>
                <w:sz w:val="28"/>
                <w:szCs w:val="28"/>
              </w:rPr>
              <w:t>Музыкальный час</w:t>
            </w:r>
            <w:proofErr w:type="gramEnd"/>
            <w:r w:rsidRPr="00D219DF">
              <w:rPr>
                <w:color w:val="212529"/>
                <w:sz w:val="28"/>
                <w:szCs w:val="28"/>
              </w:rPr>
              <w:t xml:space="preserve"> посвящённый патриотическим песням «Катюша»</w:t>
            </w:r>
          </w:p>
          <w:p w14:paraId="411193F2" w14:textId="1388D15B" w:rsidR="00F03958" w:rsidRPr="00D219DF" w:rsidRDefault="00F03958" w:rsidP="000154F6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212529"/>
                <w:sz w:val="28"/>
                <w:szCs w:val="28"/>
              </w:rPr>
            </w:pPr>
            <w:r w:rsidRPr="00D219DF">
              <w:rPr>
                <w:color w:val="212529"/>
                <w:sz w:val="28"/>
                <w:szCs w:val="28"/>
              </w:rPr>
              <w:t>4.Шоу-программа «Один в один»</w:t>
            </w:r>
          </w:p>
        </w:tc>
      </w:tr>
      <w:tr w:rsidR="00F03958" w:rsidRPr="00D219DF" w14:paraId="61139F95" w14:textId="77777777" w:rsidTr="00D56236">
        <w:trPr>
          <w:trHeight w:val="445"/>
        </w:trPr>
        <w:tc>
          <w:tcPr>
            <w:tcW w:w="1216" w:type="dxa"/>
          </w:tcPr>
          <w:p w14:paraId="79A9535D" w14:textId="48DE07F8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17.06</w:t>
            </w:r>
          </w:p>
        </w:tc>
        <w:tc>
          <w:tcPr>
            <w:tcW w:w="2181" w:type="dxa"/>
          </w:tcPr>
          <w:p w14:paraId="4676D407" w14:textId="77777777" w:rsidR="00F03958" w:rsidRPr="00D219DF" w:rsidRDefault="00F03958" w:rsidP="000154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00DFE" w14:textId="57B0DEB1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дружбы народов</w:t>
            </w:r>
          </w:p>
        </w:tc>
        <w:tc>
          <w:tcPr>
            <w:tcW w:w="5948" w:type="dxa"/>
          </w:tcPr>
          <w:p w14:paraId="62FC66E0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1.Фестиваль дружбы народов </w:t>
            </w:r>
          </w:p>
          <w:p w14:paraId="08037FE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2.Отрядное дело «Путешествие по уголкам России» </w:t>
            </w:r>
          </w:p>
          <w:p w14:paraId="094DD925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3.Работа кружков и секций </w:t>
            </w:r>
          </w:p>
          <w:p w14:paraId="0A902454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4.Дискотека «Венок Дружбы»</w:t>
            </w:r>
          </w:p>
          <w:p w14:paraId="6755C92D" w14:textId="55759133" w:rsidR="00F03958" w:rsidRPr="00D219DF" w:rsidRDefault="00F03958" w:rsidP="002613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219D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Лекция «Герои Советского Союза»  </w:t>
            </w:r>
          </w:p>
        </w:tc>
      </w:tr>
      <w:tr w:rsidR="00F03958" w:rsidRPr="00D219DF" w14:paraId="5CA128F1" w14:textId="77777777" w:rsidTr="00D56236">
        <w:trPr>
          <w:trHeight w:val="445"/>
        </w:trPr>
        <w:tc>
          <w:tcPr>
            <w:tcW w:w="1216" w:type="dxa"/>
          </w:tcPr>
          <w:p w14:paraId="17943614" w14:textId="2DAC82B0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18.06</w:t>
            </w:r>
          </w:p>
        </w:tc>
        <w:tc>
          <w:tcPr>
            <w:tcW w:w="2181" w:type="dxa"/>
          </w:tcPr>
          <w:p w14:paraId="00079995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BA17A" w14:textId="77777777" w:rsidR="00F03958" w:rsidRPr="00D219DF" w:rsidRDefault="00F03958" w:rsidP="00F03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B4C06" w14:textId="738E8F93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Я-патриот</w:t>
            </w:r>
          </w:p>
        </w:tc>
        <w:tc>
          <w:tcPr>
            <w:tcW w:w="5948" w:type="dxa"/>
          </w:tcPr>
          <w:p w14:paraId="3F26E21A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CE845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57277D5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2.Просмотр военно-патриотического фильма («А зори здесь тихие», «9 рота» и </w:t>
            </w:r>
            <w:proofErr w:type="spell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14:paraId="20FFC653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3.Музыкальный час «Катюша»</w:t>
            </w:r>
          </w:p>
          <w:p w14:paraId="0F682A95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4.Конкурс плакатов ВОВ </w:t>
            </w:r>
          </w:p>
          <w:p w14:paraId="2A365419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6.Отрядное дело «Герои моей семьи»</w:t>
            </w:r>
          </w:p>
          <w:p w14:paraId="7CD042D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36C98C61" w14:textId="77777777" w:rsidTr="00D56236">
        <w:trPr>
          <w:trHeight w:val="445"/>
        </w:trPr>
        <w:tc>
          <w:tcPr>
            <w:tcW w:w="1216" w:type="dxa"/>
          </w:tcPr>
          <w:p w14:paraId="1719965E" w14:textId="6D1B3A0E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19.06</w:t>
            </w:r>
          </w:p>
        </w:tc>
        <w:tc>
          <w:tcPr>
            <w:tcW w:w="2181" w:type="dxa"/>
          </w:tcPr>
          <w:p w14:paraId="354920FA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A509D" w14:textId="5182F946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Бизнес день </w:t>
            </w:r>
          </w:p>
        </w:tc>
        <w:tc>
          <w:tcPr>
            <w:tcW w:w="5948" w:type="dxa"/>
          </w:tcPr>
          <w:p w14:paraId="6608D7FD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1.Работа кружков и секций</w:t>
            </w:r>
          </w:p>
          <w:p w14:paraId="7C52FE3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2.Анкета «Хобби</w:t>
            </w:r>
            <w:proofErr w:type="gram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-это</w:t>
            </w:r>
            <w:proofErr w:type="gram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полезно?»</w:t>
            </w:r>
          </w:p>
          <w:p w14:paraId="16EF871C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3.Общелагерная бизнес-игра</w:t>
            </w:r>
          </w:p>
          <w:p w14:paraId="5FE38747" w14:textId="10F2C2F2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4.Отрядное дело «Кем я хочу стать!»</w:t>
            </w:r>
          </w:p>
        </w:tc>
      </w:tr>
      <w:tr w:rsidR="00F03958" w:rsidRPr="00D219DF" w14:paraId="6C6EEE35" w14:textId="77777777" w:rsidTr="00D56236">
        <w:trPr>
          <w:trHeight w:val="445"/>
        </w:trPr>
        <w:tc>
          <w:tcPr>
            <w:tcW w:w="1216" w:type="dxa"/>
          </w:tcPr>
          <w:p w14:paraId="3680A377" w14:textId="76B5655B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20.06</w:t>
            </w:r>
          </w:p>
        </w:tc>
        <w:tc>
          <w:tcPr>
            <w:tcW w:w="2181" w:type="dxa"/>
          </w:tcPr>
          <w:p w14:paraId="27FE48E0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BE540" w14:textId="33CF75B4" w:rsidR="00F03958" w:rsidRPr="00D219DF" w:rsidRDefault="00F03958" w:rsidP="00D5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влюблённых</w:t>
            </w:r>
          </w:p>
        </w:tc>
        <w:tc>
          <w:tcPr>
            <w:tcW w:w="5948" w:type="dxa"/>
          </w:tcPr>
          <w:p w14:paraId="6D6E69D7" w14:textId="77777777" w:rsidR="0026137B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903FA" w14:textId="70AE653B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208A7E84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2.ИПС «Найди моё сердце»</w:t>
            </w:r>
          </w:p>
          <w:p w14:paraId="636673A2" w14:textId="303B5EBE" w:rsidR="00F03958" w:rsidRPr="00D219DF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958" w:rsidRPr="00D219DF">
              <w:rPr>
                <w:rFonts w:ascii="Times New Roman" w:hAnsi="Times New Roman" w:cs="Times New Roman"/>
                <w:sz w:val="28"/>
                <w:szCs w:val="28"/>
              </w:rPr>
              <w:t>.Конкурс «Мисс и мистер Зорька»</w:t>
            </w:r>
          </w:p>
        </w:tc>
      </w:tr>
      <w:tr w:rsidR="00F03958" w:rsidRPr="00D219DF" w14:paraId="424D4760" w14:textId="77777777" w:rsidTr="00D56236">
        <w:trPr>
          <w:trHeight w:val="445"/>
        </w:trPr>
        <w:tc>
          <w:tcPr>
            <w:tcW w:w="1216" w:type="dxa"/>
          </w:tcPr>
          <w:p w14:paraId="7EAF0743" w14:textId="29B808C4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21.06</w:t>
            </w:r>
          </w:p>
        </w:tc>
        <w:tc>
          <w:tcPr>
            <w:tcW w:w="2181" w:type="dxa"/>
          </w:tcPr>
          <w:p w14:paraId="14350758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78107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6898E" w14:textId="0ACDBD04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День рекордов </w:t>
            </w:r>
          </w:p>
        </w:tc>
        <w:tc>
          <w:tcPr>
            <w:tcW w:w="5948" w:type="dxa"/>
          </w:tcPr>
          <w:p w14:paraId="720F2ADD" w14:textId="77777777" w:rsidR="0026137B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F261D" w14:textId="3FDF3C0A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1.Закрытие малых олимпийских игр</w:t>
            </w:r>
          </w:p>
          <w:p w14:paraId="5645FB4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2.Эстафета «Веселые старты»</w:t>
            </w:r>
          </w:p>
          <w:p w14:paraId="55C5BD5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3.Выставка кружковых работ студии «Дизайн» и «Анимация» - «Летнее настроение»</w:t>
            </w:r>
          </w:p>
          <w:p w14:paraId="1DFD97B0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4.Спектакль студии актёрского мастерства «Я-актёр» </w:t>
            </w:r>
          </w:p>
          <w:p w14:paraId="68781627" w14:textId="77777777" w:rsidR="00F03958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5.Работа кружков и секций</w:t>
            </w:r>
          </w:p>
          <w:p w14:paraId="44C7DBEF" w14:textId="48BC01E2" w:rsidR="0026137B" w:rsidRPr="00D219DF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2110EDCC" w14:textId="77777777" w:rsidTr="00D56236">
        <w:trPr>
          <w:trHeight w:val="445"/>
        </w:trPr>
        <w:tc>
          <w:tcPr>
            <w:tcW w:w="1216" w:type="dxa"/>
          </w:tcPr>
          <w:p w14:paraId="27A1E683" w14:textId="217F67A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22.06</w:t>
            </w:r>
          </w:p>
        </w:tc>
        <w:tc>
          <w:tcPr>
            <w:tcW w:w="2181" w:type="dxa"/>
          </w:tcPr>
          <w:p w14:paraId="2FB84284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32D11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4F68D" w14:textId="0824ACD0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и скорби </w:t>
            </w:r>
          </w:p>
        </w:tc>
        <w:tc>
          <w:tcPr>
            <w:tcW w:w="5948" w:type="dxa"/>
          </w:tcPr>
          <w:p w14:paraId="7B6E5880" w14:textId="77777777" w:rsidR="0026137B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9F795" w14:textId="31A754D6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1.Конкурс чтецов «Я </w:t>
            </w:r>
            <w:proofErr w:type="gram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помню..</w:t>
            </w:r>
            <w:proofErr w:type="gram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FBF569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</w:t>
            </w:r>
          </w:p>
          <w:p w14:paraId="0702854E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3.Отрядное дело «Бессмертный полк»</w:t>
            </w:r>
          </w:p>
          <w:p w14:paraId="06C0B1BE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4. Линейка памяти</w:t>
            </w:r>
            <w:r w:rsidRPr="00D219D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посвященная 22.06.1941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«Никто не забыт, ничто не </w:t>
            </w:r>
            <w:proofErr w:type="gram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забыто..</w:t>
            </w:r>
            <w:proofErr w:type="gram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45EC3B0" w14:textId="77777777" w:rsidR="00F03958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5.Бесседа «Великая победа» Улицы нашего города названые в честь героев ВОВ.</w:t>
            </w:r>
          </w:p>
          <w:p w14:paraId="0443333A" w14:textId="6FA12858" w:rsidR="0026137B" w:rsidRPr="00D219DF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6B3B2D86" w14:textId="77777777" w:rsidTr="00D56236">
        <w:trPr>
          <w:trHeight w:val="445"/>
        </w:trPr>
        <w:tc>
          <w:tcPr>
            <w:tcW w:w="1216" w:type="dxa"/>
          </w:tcPr>
          <w:p w14:paraId="3F8B6267" w14:textId="584E5EBF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23.06</w:t>
            </w:r>
          </w:p>
        </w:tc>
        <w:tc>
          <w:tcPr>
            <w:tcW w:w="2181" w:type="dxa"/>
          </w:tcPr>
          <w:p w14:paraId="7499FF46" w14:textId="77777777" w:rsidR="00F03958" w:rsidRPr="00D219DF" w:rsidRDefault="00F03958" w:rsidP="00D5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AEA39" w14:textId="52E311F2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День вожатых </w:t>
            </w:r>
          </w:p>
        </w:tc>
        <w:tc>
          <w:tcPr>
            <w:tcW w:w="5948" w:type="dxa"/>
          </w:tcPr>
          <w:p w14:paraId="6C8C1078" w14:textId="77777777" w:rsidR="0026137B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8935F" w14:textId="028612CE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4B7A7110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2.Комический футбол</w:t>
            </w:r>
          </w:p>
          <w:p w14:paraId="120880A0" w14:textId="1495B1BB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3.Конкурс «Мой вожатый лучше всех»</w:t>
            </w:r>
          </w:p>
        </w:tc>
      </w:tr>
      <w:tr w:rsidR="00F03958" w:rsidRPr="00D219DF" w14:paraId="21EAA363" w14:textId="77777777" w:rsidTr="00D56236">
        <w:trPr>
          <w:trHeight w:val="445"/>
        </w:trPr>
        <w:tc>
          <w:tcPr>
            <w:tcW w:w="1216" w:type="dxa"/>
          </w:tcPr>
          <w:p w14:paraId="5D793CBE" w14:textId="418AD306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24.06</w:t>
            </w:r>
          </w:p>
        </w:tc>
        <w:tc>
          <w:tcPr>
            <w:tcW w:w="2181" w:type="dxa"/>
          </w:tcPr>
          <w:p w14:paraId="05CE60A7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EA77B" w14:textId="77777777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C2C94" w14:textId="1F4BF818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До новых встреч </w:t>
            </w:r>
          </w:p>
        </w:tc>
        <w:tc>
          <w:tcPr>
            <w:tcW w:w="5948" w:type="dxa"/>
          </w:tcPr>
          <w:p w14:paraId="20F8940B" w14:textId="77777777" w:rsidR="0026137B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98577" w14:textId="5460CF2B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закрытию лагерной смены</w:t>
            </w:r>
          </w:p>
          <w:p w14:paraId="1101EA6B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(поднятие флага РФ и лагеря, исполнение гимнов РФ и республики Бурятия)</w:t>
            </w:r>
          </w:p>
          <w:p w14:paraId="118AC997" w14:textId="77777777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Праздничный гала-концерт</w:t>
            </w:r>
            <w:proofErr w:type="gramEnd"/>
            <w:r w:rsidRPr="00D219DF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закрытию лагерной смены «Не забудем это лето!»</w:t>
            </w:r>
          </w:p>
          <w:p w14:paraId="658E1608" w14:textId="77777777" w:rsidR="00F03958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3.Отрядный огонёк «До новых встреч!»</w:t>
            </w:r>
          </w:p>
          <w:p w14:paraId="46E6DE4A" w14:textId="14645A9C" w:rsidR="0026137B" w:rsidRPr="00D219DF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D219DF" w14:paraId="41473812" w14:textId="77777777" w:rsidTr="00D56236">
        <w:trPr>
          <w:trHeight w:val="445"/>
        </w:trPr>
        <w:tc>
          <w:tcPr>
            <w:tcW w:w="1216" w:type="dxa"/>
          </w:tcPr>
          <w:p w14:paraId="6400BD5D" w14:textId="643EED71" w:rsidR="00F03958" w:rsidRPr="00D219DF" w:rsidRDefault="00F03958" w:rsidP="00F039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25.06</w:t>
            </w:r>
          </w:p>
        </w:tc>
        <w:tc>
          <w:tcPr>
            <w:tcW w:w="2181" w:type="dxa"/>
          </w:tcPr>
          <w:p w14:paraId="0B6D861C" w14:textId="5D27FF43" w:rsidR="00F03958" w:rsidRPr="00D219DF" w:rsidRDefault="00F03958" w:rsidP="00261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День расставания</w:t>
            </w:r>
          </w:p>
        </w:tc>
        <w:tc>
          <w:tcPr>
            <w:tcW w:w="5948" w:type="dxa"/>
          </w:tcPr>
          <w:p w14:paraId="14CA312E" w14:textId="77777777" w:rsidR="0026137B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886CD" w14:textId="16F01E61" w:rsidR="00F03958" w:rsidRPr="00D219DF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1.Анкетирование «Мечты о будущем лагеря»</w:t>
            </w:r>
          </w:p>
          <w:p w14:paraId="00C9BE76" w14:textId="77777777" w:rsidR="00F03958" w:rsidRDefault="00F03958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2.Отьезд «До свидания, Лагерь!»</w:t>
            </w:r>
          </w:p>
          <w:p w14:paraId="03BE942D" w14:textId="44D86208" w:rsidR="0026137B" w:rsidRPr="00D219DF" w:rsidRDefault="0026137B" w:rsidP="002613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829DA4" w14:textId="77777777" w:rsidR="006C18B2" w:rsidRPr="00D219DF" w:rsidRDefault="006C18B2" w:rsidP="006C18B2">
      <w:pPr>
        <w:rPr>
          <w:rFonts w:ascii="Times New Roman" w:hAnsi="Times New Roman" w:cs="Times New Roman"/>
          <w:sz w:val="28"/>
          <w:szCs w:val="28"/>
        </w:rPr>
      </w:pPr>
    </w:p>
    <w:p w14:paraId="351EF73C" w14:textId="77777777" w:rsidR="00F03958" w:rsidRPr="00F03958" w:rsidRDefault="00F03958" w:rsidP="00F039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9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план работы лагеря на 2 смену 2025 года.</w:t>
      </w:r>
    </w:p>
    <w:p w14:paraId="14DDE010" w14:textId="38E34159" w:rsidR="00F03958" w:rsidRPr="00F03958" w:rsidRDefault="00F03958" w:rsidP="00D562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958">
        <w:rPr>
          <w:rFonts w:ascii="Times New Roman" w:hAnsi="Times New Roman" w:cs="Times New Roman"/>
          <w:b/>
          <w:bCs/>
          <w:sz w:val="28"/>
          <w:szCs w:val="28"/>
        </w:rPr>
        <w:t>«Быстрее. Выше. Сильнее.</w:t>
      </w:r>
      <w:r w:rsidR="002613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6"/>
        <w:gridCol w:w="2077"/>
        <w:gridCol w:w="6052"/>
      </w:tblGrid>
      <w:tr w:rsidR="00F03958" w:rsidRPr="00F03958" w14:paraId="07DC7962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A61E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8A91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A2F6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</w:tr>
      <w:tr w:rsidR="00F03958" w:rsidRPr="00F03958" w14:paraId="6BE6DA1A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590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29.06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2742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0D927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7A6A0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032D2" w14:textId="2A86FFCE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встречи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414F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A954D" w14:textId="50AA7062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1.Инструкция по правилам поведения </w:t>
            </w:r>
          </w:p>
          <w:p w14:paraId="69DEA43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2.Бесседа о личной гигиене «Мойдодыр»</w:t>
            </w:r>
          </w:p>
          <w:p w14:paraId="1D4E5B3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3.Оперыция «Уют»</w:t>
            </w:r>
          </w:p>
          <w:p w14:paraId="620D741D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4.ИПС «Здравствуй, солнце! Здравствуй лагерь!»</w:t>
            </w:r>
          </w:p>
          <w:p w14:paraId="392C6C6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 Игры на выявление лидера</w:t>
            </w:r>
          </w:p>
          <w:p w14:paraId="78F0821D" w14:textId="77777777" w:rsid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 Огонёк знакомств «Расскажи мне о себе»</w:t>
            </w:r>
          </w:p>
          <w:p w14:paraId="04BE00C6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78C86" w14:textId="77777777" w:rsidR="0026137B" w:rsidRPr="00F03958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70ADA78C" w14:textId="77777777" w:rsidTr="00D56236">
        <w:trPr>
          <w:trHeight w:val="258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072B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A981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08C23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CDF1F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безопасности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AE64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519A3" w14:textId="08306FAB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1.Учебно-тренировочная эвакуация</w:t>
            </w:r>
          </w:p>
          <w:p w14:paraId="3C15586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«Чтобы не было беды»</w:t>
            </w:r>
          </w:p>
          <w:p w14:paraId="19EC7D1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2.Конкурс уголков по правилам пожарной безопасности «С огнём не шутят»</w:t>
            </w:r>
          </w:p>
          <w:p w14:paraId="2087E53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3.Работа кружков и мастерских</w:t>
            </w:r>
          </w:p>
          <w:p w14:paraId="59C4DF0C" w14:textId="014ECDB3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4.Минутка здоровья «Мой рост и вес»</w:t>
            </w:r>
          </w:p>
        </w:tc>
      </w:tr>
      <w:tr w:rsidR="00F03958" w:rsidRPr="00F03958" w14:paraId="3E0C6991" w14:textId="77777777" w:rsidTr="009F004C">
        <w:trPr>
          <w:trHeight w:val="368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E0B" w14:textId="3523693A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352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B7D23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C7437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34D46" w14:textId="4680B8C2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презентаций и от</w:t>
            </w:r>
            <w:r w:rsidR="009F004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рытий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99AD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CEF5C" w14:textId="181054A2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открытию лагерной смены (поднятие флага РФ и лагеря)</w:t>
            </w:r>
          </w:p>
          <w:p w14:paraId="39C755D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</w:t>
            </w:r>
          </w:p>
          <w:p w14:paraId="2F34120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3.Акция «Письма ветеранам»</w:t>
            </w:r>
          </w:p>
          <w:p w14:paraId="7BA3CF4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4.Конкурс отрядных уголков (разучивание девиза, речёвки, гимнов РФ и республики Бурятия)</w:t>
            </w:r>
          </w:p>
          <w:p w14:paraId="5654075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5.Праздничный концерт «Мы рады вам друзья!»</w:t>
            </w:r>
          </w:p>
          <w:p w14:paraId="70A9D2E4" w14:textId="0E6507FB" w:rsidR="0026137B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6.Дискотека «Здравствуй, друг!»</w:t>
            </w:r>
          </w:p>
        </w:tc>
      </w:tr>
      <w:tr w:rsidR="00F03958" w:rsidRPr="00F03958" w14:paraId="0E8B3AB9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B983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A9AB" w14:textId="77777777" w:rsidR="00F03958" w:rsidRPr="00F03958" w:rsidRDefault="00F03958" w:rsidP="009F004C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3BAEB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6B33F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75015" w14:textId="2A4A2858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F05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1.Конкурс рисунков «Мы за здоровый образ жизни»</w:t>
            </w:r>
          </w:p>
          <w:p w14:paraId="262A3FC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2.Работа кружков и секций </w:t>
            </w:r>
          </w:p>
          <w:p w14:paraId="3DDD5B6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3.Интерактивное занятие «Скажем вредным привычкам «Нет»</w:t>
            </w:r>
          </w:p>
          <w:p w14:paraId="7009764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4.Лекция о навыках оказания «Первой медицинской помощи»</w:t>
            </w:r>
          </w:p>
          <w:p w14:paraId="360AA00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 Спортивно-познавательная игра «Экспресс-здоровья»</w:t>
            </w:r>
          </w:p>
          <w:p w14:paraId="50A96B6E" w14:textId="77777777" w:rsidR="00F03958" w:rsidRPr="00F03958" w:rsidRDefault="00F03958" w:rsidP="002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03958" w:rsidRPr="00F03958" w14:paraId="7B8FEE22" w14:textId="77777777" w:rsidTr="009F004C">
        <w:trPr>
          <w:trHeight w:val="3769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83EE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31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97259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4B2BF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спорта</w:t>
            </w:r>
          </w:p>
          <w:p w14:paraId="4C3A313D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0DBC" w14:textId="77777777" w:rsidR="00F03958" w:rsidRPr="00D219DF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160F8" w14:textId="63962205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1.Открытие малых Олимпийский игр.</w:t>
            </w:r>
          </w:p>
          <w:p w14:paraId="6861D1A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 Проведение спортивных игр:</w:t>
            </w:r>
          </w:p>
          <w:p w14:paraId="0BB4B90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  <w:p w14:paraId="2F2C093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-пионербол</w:t>
            </w:r>
          </w:p>
          <w:p w14:paraId="4769F5C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-волейбол</w:t>
            </w:r>
          </w:p>
          <w:p w14:paraId="470747C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плакатов «Быстрее. Выше. Сильнее»</w:t>
            </w:r>
          </w:p>
          <w:p w14:paraId="7D59B81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направленная на повышение осведомлённости детей о правилах безопасности на дороге. (ГИБДД)</w:t>
            </w:r>
          </w:p>
          <w:p w14:paraId="75F854E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4.Работа кружков и секций </w:t>
            </w:r>
          </w:p>
          <w:p w14:paraId="52DDCFD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B9F0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1872E4B1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8975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109F" w14:textId="77777777" w:rsid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0B7A9" w14:textId="77777777" w:rsidR="0026137B" w:rsidRPr="00F03958" w:rsidRDefault="0026137B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BAD7B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Бурятия – наш дом родной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ECA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E04F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1.Конкурс стихов «Я люблю свою Родину»</w:t>
            </w:r>
          </w:p>
          <w:p w14:paraId="62E1049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секций.</w:t>
            </w:r>
          </w:p>
          <w:p w14:paraId="6D7B048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рисунков «Моя-Бурятия»</w:t>
            </w:r>
          </w:p>
          <w:p w14:paraId="236994C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 Конкурс отрядов на лучший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FFBD7D" w14:textId="77777777" w:rsid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5.Дискотека «Край родной»</w:t>
            </w:r>
          </w:p>
          <w:p w14:paraId="35494929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BA050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07FF0" w14:textId="77777777" w:rsidR="000154F6" w:rsidRDefault="000154F6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6E319" w14:textId="4846DB0D" w:rsidR="000154F6" w:rsidRPr="00F03958" w:rsidRDefault="000154F6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61F50BA9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0D08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9E41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02636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6D68A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спортивных талантов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E0F" w14:textId="77777777" w:rsidR="0026137B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F86EE" w14:textId="57887532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1.Приветсвенное выступления спортивной секции.</w:t>
            </w:r>
          </w:p>
          <w:p w14:paraId="6288493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2.Спортивно-игровая эстафета «Молодые забавы»</w:t>
            </w:r>
          </w:p>
          <w:p w14:paraId="216E1E1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3.Работа кружков и секций.</w:t>
            </w:r>
          </w:p>
          <w:p w14:paraId="188476E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4.«Шоу-танцы»</w:t>
            </w:r>
          </w:p>
          <w:p w14:paraId="16E1E6F0" w14:textId="77777777" w:rsid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5.Дискотека «Танцевальный ринг».</w:t>
            </w:r>
          </w:p>
          <w:p w14:paraId="7223C979" w14:textId="614E6946" w:rsidR="0026137B" w:rsidRPr="00F03958" w:rsidRDefault="0026137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7FC4B0D5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3108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05C1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7674C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2B28F" w14:textId="73654998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моряков</w:t>
            </w:r>
          </w:p>
          <w:p w14:paraId="142923FE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AC1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E8917" w14:textId="0F98840D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1.Театрализованное представление «А это море».</w:t>
            </w:r>
          </w:p>
          <w:p w14:paraId="095E164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2.Линейка посвящённая Алдару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Цыденжапову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89F40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3.Работа кружков и секций.</w:t>
            </w:r>
          </w:p>
          <w:p w14:paraId="3C6417B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4.Конкурс морских костюмов. </w:t>
            </w:r>
          </w:p>
          <w:p w14:paraId="66EDEF7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5.Игра-викторина «Морской бой»</w:t>
            </w:r>
          </w:p>
          <w:p w14:paraId="57F9AFC1" w14:textId="77777777" w:rsid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6.Беседа о правилах безопасного поведения на воде.</w:t>
            </w:r>
          </w:p>
          <w:p w14:paraId="297EC7D3" w14:textId="18297D52" w:rsidR="00F0373E" w:rsidRPr="00F03958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5680438E" w14:textId="77777777" w:rsidTr="00F0373E">
        <w:trPr>
          <w:trHeight w:val="2572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CAA6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21A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25A71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48994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Музыкальный калейдоскоп</w:t>
            </w:r>
          </w:p>
          <w:p w14:paraId="4CC87075" w14:textId="77777777" w:rsidR="00F03958" w:rsidRPr="00F03958" w:rsidRDefault="00F03958" w:rsidP="009F004C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3A0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34329" w14:textId="20D8538F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1.Театрализованное представление «Музыкальная сказка».</w:t>
            </w:r>
          </w:p>
          <w:p w14:paraId="627463B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2.Музыкальная гостиная «Угадай мелодию».</w:t>
            </w:r>
          </w:p>
          <w:p w14:paraId="262366C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Музыкальный час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патриотическим песням «Катюша».</w:t>
            </w:r>
          </w:p>
          <w:p w14:paraId="5CCA432F" w14:textId="0AB972EE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4.Шоу-программа «Один в один».</w:t>
            </w:r>
          </w:p>
        </w:tc>
      </w:tr>
      <w:tr w:rsidR="00F03958" w:rsidRPr="00F03958" w14:paraId="313874CB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847E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2BDA" w14:textId="77777777" w:rsidR="00F03958" w:rsidRPr="00F03958" w:rsidRDefault="00F03958" w:rsidP="009F004C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DED19" w14:textId="561E41FD" w:rsidR="00F03958" w:rsidRPr="00F03958" w:rsidRDefault="00F03958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0EA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133C2" w14:textId="2B7CE2EF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669B721D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2.ИПС «Найди моё сердце»</w:t>
            </w:r>
          </w:p>
          <w:p w14:paraId="7475BE2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«Мисс и мистер Зорька»</w:t>
            </w:r>
          </w:p>
          <w:p w14:paraId="6C4BC103" w14:textId="0B1E4D33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219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ОД «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Семья+Я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3958" w:rsidRPr="00F03958" w14:paraId="5EA286D4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6E61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8882" w14:textId="77777777" w:rsidR="00F03958" w:rsidRPr="00F03958" w:rsidRDefault="00F03958" w:rsidP="009F004C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0B3C6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C9D1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25BC9" w14:textId="608E38C8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02C82ED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2.«Там на неведомых дорожках…» (викторина по сказкам)</w:t>
            </w:r>
          </w:p>
          <w:p w14:paraId="54B9116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СтихиЯ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 театрализованная инсценировка стихотворений.</w:t>
            </w:r>
          </w:p>
          <w:p w14:paraId="67C07DAF" w14:textId="61D6689D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4.Дискотека «Чудное мгновенье!»</w:t>
            </w:r>
          </w:p>
        </w:tc>
      </w:tr>
      <w:tr w:rsidR="00F03958" w:rsidRPr="00F03958" w14:paraId="580DCCA2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4E35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CE7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A05DA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F7788" w14:textId="1E2307A5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Воинской славы</w:t>
            </w:r>
          </w:p>
          <w:p w14:paraId="5E2363CE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D03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7D96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1.Смотр строя и песни</w:t>
            </w:r>
          </w:p>
          <w:p w14:paraId="24FBB94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2.Интерактивная игра «Из солдатского мешка»</w:t>
            </w:r>
          </w:p>
          <w:p w14:paraId="67FEC9F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3.Военизированная игра «Зарница»</w:t>
            </w:r>
          </w:p>
          <w:p w14:paraId="3497741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4.Работа кружков и мастерских</w:t>
            </w:r>
          </w:p>
          <w:p w14:paraId="314D119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5.Битва хоров «Россия-мы дети твои!»</w:t>
            </w:r>
          </w:p>
          <w:p w14:paraId="59602239" w14:textId="797849D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6. Лекция «Бои на реке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Халхин-гол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3958" w:rsidRPr="00F03958" w14:paraId="1F90B397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3A38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483F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E3A74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55C5F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дружбы народов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5A7D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D4D2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1.Фестиваль дружбы народов </w:t>
            </w:r>
          </w:p>
          <w:p w14:paraId="0A7649B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2.Отрядное дело «Путешествие по уголкам России» </w:t>
            </w:r>
          </w:p>
          <w:p w14:paraId="76F66B7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3.Работа кружков и секций </w:t>
            </w:r>
          </w:p>
          <w:p w14:paraId="66865FD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3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Лекция «Герои Советского Союза»</w:t>
            </w:r>
          </w:p>
          <w:p w14:paraId="4C18B02C" w14:textId="77777777" w:rsidR="00F03958" w:rsidRPr="00F03958" w:rsidRDefault="00F03958" w:rsidP="002613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3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Дискотека «Венок Дружбы»</w:t>
            </w:r>
            <w:r w:rsidRPr="00F03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A2B70BB" w14:textId="77777777" w:rsidR="00F03958" w:rsidRPr="00F03958" w:rsidRDefault="00F03958" w:rsidP="002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03958" w:rsidRPr="00F03958" w14:paraId="7129C6A8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72CA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5512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27B64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47BBA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B6496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Я-патриот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BC6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6EF3F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3492332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2.Просмотр военно-патриотического фильма («А зори здесь тихие», «9 рота» и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14:paraId="67C25BE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3.Музыкальный час «Катюша»</w:t>
            </w:r>
          </w:p>
          <w:p w14:paraId="264B9D5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4.Конкурс плакатов ВОВ </w:t>
            </w:r>
          </w:p>
          <w:p w14:paraId="3DE0850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6.Отрядное дело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патриот »</w:t>
            </w:r>
            <w:proofErr w:type="gramEnd"/>
          </w:p>
          <w:p w14:paraId="624CF4A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585C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24481F67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110B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9B9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77216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 Бизнес день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87A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39619F0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2.Анкета «Хобби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-это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полезно?»</w:t>
            </w:r>
          </w:p>
          <w:p w14:paraId="711DD01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3.Бизнес-игра</w:t>
            </w:r>
          </w:p>
          <w:p w14:paraId="1FC4DD5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4.Дружеская встреча отрядов по футболу и пионерболу.</w:t>
            </w:r>
          </w:p>
          <w:p w14:paraId="576A4E3B" w14:textId="26B7271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5.Отрядное дело «Кем я хочу стать!»</w:t>
            </w:r>
          </w:p>
        </w:tc>
      </w:tr>
      <w:tr w:rsidR="00F03958" w:rsidRPr="00F03958" w14:paraId="365814AE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7075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21A0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2F155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природы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A7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 Беседа о правилах ПДД</w:t>
            </w:r>
          </w:p>
          <w:p w14:paraId="0DCF09E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2.Профилактическая беседа об экологии</w:t>
            </w:r>
          </w:p>
          <w:p w14:paraId="5ABC08F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3.Работа кружков и секций </w:t>
            </w:r>
          </w:p>
          <w:p w14:paraId="7AB08C9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 Экологическая игра-викторина «Зелёная аптека» </w:t>
            </w:r>
          </w:p>
          <w:p w14:paraId="4470CC3D" w14:textId="3D52A600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5.ИПС «Зелёная шляпа»</w:t>
            </w:r>
          </w:p>
        </w:tc>
      </w:tr>
      <w:tr w:rsidR="00F03958" w:rsidRPr="00F03958" w14:paraId="4155B7C8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2CDA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7F5B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18D3D" w14:textId="6D23CD10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рекордов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F45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4E7AF" w14:textId="117ED521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1.Закрытие малых олимпийских игр</w:t>
            </w:r>
          </w:p>
          <w:p w14:paraId="3B19089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2.Эстафета «Веселые старты»</w:t>
            </w:r>
          </w:p>
          <w:p w14:paraId="4A6BE8A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3.Парад силы, грации и красоты </w:t>
            </w:r>
          </w:p>
          <w:p w14:paraId="28C9B11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 «Кросс наций» </w:t>
            </w:r>
          </w:p>
          <w:p w14:paraId="071BC5CF" w14:textId="77777777" w:rsid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5.Работа кружков и секций</w:t>
            </w:r>
          </w:p>
          <w:p w14:paraId="6917639F" w14:textId="5B637612" w:rsidR="00F0373E" w:rsidRPr="00F03958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7B15F026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5883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4E3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557A0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Никто не забыт, ничто не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забыто..</w:t>
            </w:r>
            <w:proofErr w:type="gramEnd"/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05B" w14:textId="4F804075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1.Конкурс чтецов «Я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помню..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39058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 Работа кружков и секций </w:t>
            </w:r>
          </w:p>
          <w:p w14:paraId="1A959D9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3.Отрядное дело «Бессмертный полк»</w:t>
            </w:r>
          </w:p>
          <w:p w14:paraId="78CAFD9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 Линейка памяти и скорби </w:t>
            </w:r>
          </w:p>
          <w:p w14:paraId="1E6EBCD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5.Беседа «Великая победа» Улицы нашего города названые в честь героев ВОВ </w:t>
            </w:r>
          </w:p>
          <w:p w14:paraId="206FC64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2D5FE7B4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CCA8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D69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B5758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2BFA2" w14:textId="55313E2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вожатых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7C9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DDB4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7CE1543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2.Комический футбол</w:t>
            </w:r>
          </w:p>
          <w:p w14:paraId="6B6952C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«Мой вожатый лучше всех»</w:t>
            </w:r>
          </w:p>
          <w:p w14:paraId="429A1D3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0D9CCB1C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AF9E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2853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5CF86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6F336" w14:textId="5D2A4B0A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До новых встреч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4CE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C6EE0" w14:textId="6095AF98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3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закрытию лагерной смены</w:t>
            </w:r>
          </w:p>
          <w:p w14:paraId="00562DE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(поднятие флага РФ и лагеря, исполнение гимнов РФ и республики Бурятия)</w:t>
            </w:r>
          </w:p>
          <w:p w14:paraId="052B453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Праздничный гала-концерт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закрытию лагерной смены «Не забудем это лето!»</w:t>
            </w:r>
          </w:p>
          <w:p w14:paraId="680C24F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3.Отрядный огонёк «До новых встреч!»</w:t>
            </w:r>
          </w:p>
          <w:p w14:paraId="34F28D2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DE31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3227F826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B308" w14:textId="77777777" w:rsidR="00F03958" w:rsidRPr="00F03958" w:rsidRDefault="00F03958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0B11" w14:textId="040C539F" w:rsidR="00F03958" w:rsidRPr="00F03958" w:rsidRDefault="009F004C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расставания</w:t>
            </w:r>
          </w:p>
          <w:p w14:paraId="0E6C78B9" w14:textId="77777777" w:rsidR="00F03958" w:rsidRPr="00F03958" w:rsidRDefault="00F03958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9A42" w14:textId="77777777" w:rsidR="00F03958" w:rsidRPr="00F03958" w:rsidRDefault="00F03958" w:rsidP="009F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1.Анкетирование «Мечты о будущем лагеря»</w:t>
            </w:r>
          </w:p>
          <w:p w14:paraId="5FAE05F9" w14:textId="6F1E5988" w:rsidR="00F03958" w:rsidRPr="00F03958" w:rsidRDefault="00F03958" w:rsidP="009F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2.Отьезд «До свидания, Лагерь!»</w:t>
            </w:r>
          </w:p>
        </w:tc>
      </w:tr>
    </w:tbl>
    <w:p w14:paraId="1330571F" w14:textId="77777777" w:rsidR="00F642FD" w:rsidRDefault="00F642FD" w:rsidP="009F0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79BE8" w14:textId="458ED28D" w:rsidR="00F03958" w:rsidRPr="00D219DF" w:rsidRDefault="00F03958" w:rsidP="009F0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план работы лагеря на 3 смену 2025 года.</w:t>
      </w:r>
    </w:p>
    <w:p w14:paraId="6AA36FAA" w14:textId="3A8D958D" w:rsidR="00F03958" w:rsidRPr="00F0373E" w:rsidRDefault="00F03958" w:rsidP="009F0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9DF">
        <w:rPr>
          <w:rFonts w:ascii="Times New Roman" w:hAnsi="Times New Roman" w:cs="Times New Roman"/>
          <w:b/>
          <w:bCs/>
          <w:sz w:val="28"/>
          <w:szCs w:val="28"/>
        </w:rPr>
        <w:t>«Юный патриот»</w:t>
      </w:r>
      <w:r w:rsidR="00A60927" w:rsidRPr="00D219DF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6"/>
        <w:gridCol w:w="2077"/>
        <w:gridCol w:w="6052"/>
      </w:tblGrid>
      <w:tr w:rsidR="00F03958" w:rsidRPr="00F03958" w14:paraId="19DB6C55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B549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73E8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6292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</w:tr>
      <w:tr w:rsidR="00F03958" w:rsidRPr="00F03958" w14:paraId="2FD3FD92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C4EF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73E3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49306" w14:textId="2953BDDE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встречи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129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1.Инструкция по правилам поведения </w:t>
            </w:r>
          </w:p>
          <w:p w14:paraId="67C9FFC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2.Беседа о личной гигиене «Мойдодыр»</w:t>
            </w:r>
          </w:p>
          <w:p w14:paraId="4B66F4A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3.Оперыция «Уют»</w:t>
            </w:r>
          </w:p>
          <w:p w14:paraId="47C45F58" w14:textId="60C01758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4.ИПС «Здравствуй, </w:t>
            </w:r>
            <w:proofErr w:type="spellStart"/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солнце!Здравствуй</w:t>
            </w:r>
            <w:proofErr w:type="spellEnd"/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лагерь!»</w:t>
            </w:r>
          </w:p>
          <w:p w14:paraId="538A810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 Игры на выявление лидера</w:t>
            </w:r>
          </w:p>
          <w:p w14:paraId="0385672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 Огонёк знакомств «Расскажи мне о себе»</w:t>
            </w:r>
          </w:p>
        </w:tc>
      </w:tr>
      <w:tr w:rsidR="00F03958" w:rsidRPr="00F03958" w14:paraId="6474B0D4" w14:textId="77777777" w:rsidTr="009F004C">
        <w:trPr>
          <w:trHeight w:val="270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83CE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77C2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34C7B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9E008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безопасности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16A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1.Учебно-тренировочная эвакуация</w:t>
            </w:r>
          </w:p>
          <w:p w14:paraId="0E46960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«Чтобы не было беды»</w:t>
            </w:r>
          </w:p>
          <w:p w14:paraId="44F74FF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2.Конкурс уголков по правилам пожарной безопасности «С огнём не шутят»</w:t>
            </w:r>
          </w:p>
          <w:p w14:paraId="5EC33EA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3.Работа кружков и мастерских</w:t>
            </w:r>
          </w:p>
          <w:p w14:paraId="0348301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4.Минутка здоровья «Мой рост и вес»</w:t>
            </w:r>
          </w:p>
          <w:p w14:paraId="0368BF0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5.Пушкинский вечер «Я помню чудное мгновенье»</w:t>
            </w:r>
          </w:p>
        </w:tc>
      </w:tr>
      <w:tr w:rsidR="00F03958" w:rsidRPr="00F03958" w14:paraId="440E4731" w14:textId="77777777" w:rsidTr="009F004C">
        <w:trPr>
          <w:trHeight w:val="323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A492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7B6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B0706" w14:textId="77777777" w:rsidR="00F03958" w:rsidRPr="00F03958" w:rsidRDefault="00F03958" w:rsidP="009F004C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92C73" w14:textId="0CA7C75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презентаций и открытий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C04D" w14:textId="77777777" w:rsidR="00893793" w:rsidRDefault="00893793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56168" w14:textId="697E401E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открытию лагерной смены (поднятие флага РФ и лагеря)</w:t>
            </w:r>
          </w:p>
          <w:p w14:paraId="5626C7F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2.Работа кружков и секций </w:t>
            </w:r>
          </w:p>
          <w:p w14:paraId="28D2523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отрядных уголков (разучивание девиза, речёвки, гимнов РФ и республики Бурятия)</w:t>
            </w:r>
          </w:p>
          <w:p w14:paraId="27A972C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4.Праздничный концерт «Мы рады вам друзья!»</w:t>
            </w:r>
          </w:p>
          <w:p w14:paraId="222BB3EE" w14:textId="77777777" w:rsidR="009F004C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5.Дискотека «Здравствуй, друг!»</w:t>
            </w:r>
          </w:p>
          <w:p w14:paraId="2AA62CB8" w14:textId="5E6A9624" w:rsidR="009F004C" w:rsidRPr="00F03958" w:rsidRDefault="009F004C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72A34EA8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ED0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0C26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3639E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18CB2" w14:textId="007A927A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803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C88BD" w14:textId="6ABC28A2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1.Конкурс рисунков «Мы за здоровый образ жизни»</w:t>
            </w:r>
          </w:p>
          <w:p w14:paraId="4A76B1C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2.Работа кружков и секций </w:t>
            </w:r>
          </w:p>
          <w:p w14:paraId="468FB1C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3.Интерактивное занятие «Скажем вредным привычкам «Нет»</w:t>
            </w:r>
          </w:p>
          <w:p w14:paraId="11A3205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4.Лекция о навыках оказания «Первой медицинской помощи»</w:t>
            </w:r>
          </w:p>
          <w:p w14:paraId="31B25DAE" w14:textId="77777777" w:rsidR="00F0373E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 Спортивно-познавательная игра «Экспресс-здоровья»</w:t>
            </w:r>
          </w:p>
          <w:p w14:paraId="51CAD3CC" w14:textId="77777777" w:rsidR="009F004C" w:rsidRDefault="009F004C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14656" w14:textId="77777777" w:rsidR="009F004C" w:rsidRDefault="009F004C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49CE2" w14:textId="1EFB2987" w:rsidR="003C7DBB" w:rsidRPr="00F03958" w:rsidRDefault="003C7DBB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548482D2" w14:textId="77777777" w:rsidTr="00BA6842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8AF3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27.07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794C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F47FC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96DDC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спорта</w:t>
            </w:r>
          </w:p>
          <w:p w14:paraId="10B84633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E67" w14:textId="77777777" w:rsidR="00F0373E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57C56" w14:textId="21EA9C5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1.Открытие малых Олимпийский игр.</w:t>
            </w:r>
          </w:p>
          <w:p w14:paraId="166FC67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 Проведение спортивных игр:</w:t>
            </w:r>
          </w:p>
          <w:p w14:paraId="591D60D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-футбол</w:t>
            </w:r>
          </w:p>
          <w:p w14:paraId="5718753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-пионербол</w:t>
            </w:r>
          </w:p>
          <w:p w14:paraId="605499E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-волейбол</w:t>
            </w:r>
          </w:p>
          <w:p w14:paraId="28A179E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плакатов «Быстрее. Выше. Сильнее»</w:t>
            </w:r>
          </w:p>
          <w:p w14:paraId="3649ED9A" w14:textId="77777777" w:rsid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4.Работа кружков и секций </w:t>
            </w:r>
          </w:p>
          <w:p w14:paraId="103175E5" w14:textId="3C2BAF40" w:rsidR="00F0373E" w:rsidRPr="00F03958" w:rsidRDefault="00F0373E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29CF3D64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87B4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8850" w14:textId="77777777" w:rsidR="00F03958" w:rsidRPr="00F03958" w:rsidRDefault="00F03958" w:rsidP="00893793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7C3C2" w14:textId="402405BC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Бурятия – наш дом родной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15B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1.Конкурс стихов «Я люблю свою Родину»</w:t>
            </w:r>
          </w:p>
          <w:p w14:paraId="3E3A438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секций.</w:t>
            </w:r>
          </w:p>
          <w:p w14:paraId="5C3E874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3.Конкурс рисунков «Моя-Бурятия»</w:t>
            </w:r>
          </w:p>
          <w:p w14:paraId="65D7E5A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 Конкурс отрядов на лучший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4F0DC0" w14:textId="6D2C13D8" w:rsidR="00F03958" w:rsidRPr="00F03958" w:rsidRDefault="00F03958" w:rsidP="009F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5.Дискотека «Край родной»</w:t>
            </w:r>
          </w:p>
        </w:tc>
      </w:tr>
      <w:tr w:rsidR="00F03958" w:rsidRPr="00F03958" w14:paraId="6572341C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F97A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34F3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F001B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3DDA1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Я – патриот</w:t>
            </w:r>
          </w:p>
          <w:p w14:paraId="0374507C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47B" w14:textId="4D2CEF68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5EF5A55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2.Просмотр военно-патриотического фильма («А зори здесь тихие», «9 рота» и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14:paraId="10D4A5F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3.Музыкальный час «Катюша»</w:t>
            </w:r>
          </w:p>
          <w:p w14:paraId="48F0BB4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4.Конкурс плакатов ВОВ </w:t>
            </w:r>
          </w:p>
          <w:p w14:paraId="564D102B" w14:textId="3A072BB1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6.Отрядное дело «Я – патриот»</w:t>
            </w:r>
          </w:p>
        </w:tc>
      </w:tr>
      <w:tr w:rsidR="00F03958" w:rsidRPr="00F03958" w14:paraId="6C2F1B8A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04F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FC70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B13C9" w14:textId="1FAC991A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дружбы народов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95B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1.Фестиваль дружбы народов </w:t>
            </w:r>
          </w:p>
          <w:p w14:paraId="518EF34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2.Отрядное дело «Путешествие по уголкам России» </w:t>
            </w:r>
          </w:p>
          <w:p w14:paraId="7416EEC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3.Работа кружков и секций.</w:t>
            </w:r>
          </w:p>
          <w:p w14:paraId="2ED37D9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 Музыкальный час «Катюша»</w:t>
            </w:r>
          </w:p>
          <w:p w14:paraId="0287061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5.Дискотека «Венок Дружбы»</w:t>
            </w:r>
          </w:p>
          <w:p w14:paraId="6FD22700" w14:textId="4F024466" w:rsidR="00F0373E" w:rsidRPr="00F03958" w:rsidRDefault="00F03958" w:rsidP="002613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F03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 «Герои Советского Союза» </w:t>
            </w:r>
          </w:p>
        </w:tc>
      </w:tr>
      <w:tr w:rsidR="00F03958" w:rsidRPr="00F03958" w14:paraId="5E25395B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76B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ECE5" w14:textId="77777777" w:rsidR="00F03958" w:rsidRPr="00F03958" w:rsidRDefault="00F03958" w:rsidP="003C7DBB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8FD3A" w14:textId="73000291" w:rsidR="00F03958" w:rsidRPr="00F03958" w:rsidRDefault="00F03958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4E6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0E60D63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 Музыкальный час «Катюша»</w:t>
            </w:r>
          </w:p>
          <w:p w14:paraId="340733A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2.«Там на неведомых дорожках…» (викторина по сказкам)</w:t>
            </w:r>
          </w:p>
          <w:p w14:paraId="1354890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СтихиЯ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 театрализованная инсценировка стихотворений.</w:t>
            </w:r>
          </w:p>
          <w:p w14:paraId="2DCE4B23" w14:textId="4CA1B740" w:rsidR="00F03958" w:rsidRPr="00F03958" w:rsidRDefault="009F004C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03958" w:rsidRPr="00F03958">
              <w:rPr>
                <w:rFonts w:ascii="Times New Roman" w:hAnsi="Times New Roman" w:cs="Times New Roman"/>
                <w:sz w:val="28"/>
                <w:szCs w:val="28"/>
              </w:rPr>
              <w:t>.Дискотека</w:t>
            </w:r>
            <w:proofErr w:type="gramEnd"/>
            <w:r w:rsidR="00F03958"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«Чудное мгновенье!»</w:t>
            </w:r>
          </w:p>
        </w:tc>
      </w:tr>
      <w:tr w:rsidR="00F03958" w:rsidRPr="00F03958" w14:paraId="3DEB815A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4860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6F6E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69FA8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776DF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7F60A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  <w:p w14:paraId="6D86E434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D48" w14:textId="77777777" w:rsidR="009F004C" w:rsidRDefault="009F004C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15089" w14:textId="626F593A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1.Конкурс чтецов «Я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помню..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71B6D4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2.Музыкальный час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« Катюша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23B86D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3. Работа кружков и секций </w:t>
            </w:r>
          </w:p>
          <w:p w14:paraId="60B0EEB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4.Отрядное дело «Бессмертный полк»</w:t>
            </w:r>
          </w:p>
          <w:p w14:paraId="7EC227E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5. Линейка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погибшим в 1ой мировой войне «Никто не забыт, ничто не 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забыто..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FBBF6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60BA8A3B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41E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C79D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A74E0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27E47" w14:textId="3B7A405B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моряков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FE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21EC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1.Театрализованное представление «А это море».</w:t>
            </w:r>
          </w:p>
          <w:p w14:paraId="1AE331D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2.Линейка посвящённая Алдару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Цыденжапову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FC3A3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3.Работа кружков и секций.</w:t>
            </w:r>
          </w:p>
          <w:p w14:paraId="1F51E99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4.Конкурс морских костюмов. </w:t>
            </w:r>
          </w:p>
          <w:p w14:paraId="247A4DD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5.Игра-викторина «Морской бой»</w:t>
            </w:r>
          </w:p>
          <w:p w14:paraId="0309BB8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6.Беседа о правилах безопасного поведения на воде.</w:t>
            </w:r>
          </w:p>
          <w:p w14:paraId="276B76D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6F81B840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DF25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EE8" w14:textId="77777777" w:rsid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79847" w14:textId="77777777" w:rsidR="00F0373E" w:rsidRPr="00F03958" w:rsidRDefault="00F0373E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2F883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Я-герой!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963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30FD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1.Музыкальный час «Катюша»</w:t>
            </w:r>
          </w:p>
          <w:p w14:paraId="5DA3D23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</w:t>
            </w:r>
          </w:p>
          <w:p w14:paraId="70C3A46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3.ИПС «Снайпер»</w:t>
            </w:r>
          </w:p>
          <w:p w14:paraId="1C86CDE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 Полоса препятствий </w:t>
            </w:r>
          </w:p>
          <w:p w14:paraId="7A95B94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 Отрядное дело «Я-будущий герой!»</w:t>
            </w:r>
          </w:p>
          <w:p w14:paraId="5CF2F3D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0FC9ADCE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6915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1F4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B49F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23B69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Минута славы</w:t>
            </w:r>
          </w:p>
          <w:p w14:paraId="3E9E1671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34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1.Музыкальный час «Катюша»</w:t>
            </w:r>
          </w:p>
          <w:p w14:paraId="6F5133C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2.Работа кружков и секций</w:t>
            </w:r>
          </w:p>
          <w:p w14:paraId="193BC96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3.Творческая игра «Я-гражданин России»</w:t>
            </w:r>
          </w:p>
          <w:p w14:paraId="25AA878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 Беседа «Великая победа» Улицы нашего города названые в честь героев ВОВ</w:t>
            </w:r>
          </w:p>
          <w:p w14:paraId="6BB4BD29" w14:textId="719DEA49" w:rsidR="00F03958" w:rsidRPr="00F03958" w:rsidRDefault="00F03958" w:rsidP="00F03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5.Шоу «Минута славы»</w:t>
            </w:r>
          </w:p>
        </w:tc>
      </w:tr>
      <w:tr w:rsidR="00F03958" w:rsidRPr="00F03958" w14:paraId="143BD087" w14:textId="77777777" w:rsidTr="009F004C">
        <w:trPr>
          <w:trHeight w:val="1998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7E7E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C2B2" w14:textId="77777777" w:rsidR="00F03958" w:rsidRPr="00F03958" w:rsidRDefault="00F03958" w:rsidP="009F004C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70812" w14:textId="5231F0D9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Наша Родина-Россия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AA9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4B24975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 Музыкальный час «Катюша»</w:t>
            </w:r>
          </w:p>
          <w:p w14:paraId="55CF6DD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3.Битва хоров «Россия-мы дети твои!»</w:t>
            </w:r>
          </w:p>
          <w:p w14:paraId="11B61E56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 Лекция «Бои на реке </w:t>
            </w:r>
            <w:proofErr w:type="spell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Халхин-гол</w:t>
            </w:r>
            <w:proofErr w:type="spell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0CF1A97" w14:textId="630A4DA5" w:rsidR="00F03958" w:rsidRPr="00F03958" w:rsidRDefault="00F03958" w:rsidP="009F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5.Просмотр военно-патриотического фильма </w:t>
            </w:r>
          </w:p>
        </w:tc>
      </w:tr>
      <w:tr w:rsidR="00F03958" w:rsidRPr="00F03958" w14:paraId="35FF6B05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7677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3E5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35E56" w14:textId="2F6B1D9B" w:rsidR="00F03958" w:rsidRPr="00F03958" w:rsidRDefault="00F03958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Бизнес день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1C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6D212E5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2.Анкета «Хобби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-это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полезно?»</w:t>
            </w:r>
          </w:p>
          <w:p w14:paraId="2CFA9D8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3.Общелагерная бизнес-игра</w:t>
            </w:r>
          </w:p>
          <w:p w14:paraId="257A6EF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4.Отрядное дело «Кем я хочу стать!»</w:t>
            </w:r>
          </w:p>
          <w:p w14:paraId="64FF6CD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1D35F284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5C69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776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660AE" w14:textId="77777777" w:rsidR="00F03958" w:rsidRPr="00F03958" w:rsidRDefault="00F03958" w:rsidP="009F004C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C07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4A79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1.Смотр строя и песни</w:t>
            </w:r>
          </w:p>
          <w:p w14:paraId="57DE828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2.Интерактивная игра «Из солдатского вещмешка»</w:t>
            </w:r>
          </w:p>
          <w:p w14:paraId="0E426F1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3.Музыкальный час «Катюша»</w:t>
            </w:r>
          </w:p>
          <w:p w14:paraId="25AD0E2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4.Военизированная игра «Зарница»</w:t>
            </w:r>
          </w:p>
          <w:p w14:paraId="7B05334D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5.Работа кружков и мастерских</w:t>
            </w:r>
          </w:p>
          <w:p w14:paraId="118E0D3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D640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315B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34EE6193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7949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BC5D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90345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F2C7B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природы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04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6E60D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1.Экологическая игра-викторина «Зелёная аптека» </w:t>
            </w:r>
          </w:p>
          <w:p w14:paraId="720438E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2.Профилактическая беседа об экологии</w:t>
            </w:r>
          </w:p>
          <w:p w14:paraId="2708720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3.Работа кружков и секций </w:t>
            </w:r>
          </w:p>
          <w:p w14:paraId="0A0C560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4.Беседа о правилах ПДД</w:t>
            </w:r>
          </w:p>
          <w:p w14:paraId="164D4DA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5.ИПС «Зелёная шляпа»</w:t>
            </w:r>
          </w:p>
          <w:p w14:paraId="2EA96E04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2D7882A0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213D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FD07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49D2F" w14:textId="77777777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E1941" w14:textId="2111CAD1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Олимпийских рекордо</w:t>
            </w:r>
            <w:r w:rsidR="00F037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9B4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16D6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1.Закрытие малых олимпийских игр</w:t>
            </w:r>
          </w:p>
          <w:p w14:paraId="7E7FDEFD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2.Эстафета «Веселые старты»</w:t>
            </w:r>
          </w:p>
          <w:p w14:paraId="0A9A7B7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3.Выставка кружковых работ</w:t>
            </w:r>
          </w:p>
          <w:p w14:paraId="637E1DF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- «Летнее настроение»</w:t>
            </w:r>
          </w:p>
          <w:p w14:paraId="7850D2B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4.Парад силы, грации и красоты </w:t>
            </w:r>
          </w:p>
          <w:p w14:paraId="4FAFA61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5. «Кросс наций» </w:t>
            </w:r>
          </w:p>
          <w:p w14:paraId="49612D3F" w14:textId="59CCCE43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6.Работа кружков и секций</w:t>
            </w:r>
          </w:p>
          <w:p w14:paraId="3011947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24463C87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0A39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4DF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F3046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BE64B" w14:textId="429E6BAC" w:rsidR="00F03958" w:rsidRPr="00F03958" w:rsidRDefault="00F03958" w:rsidP="00F0373E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вожатых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7E45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F11A7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1.Работа кружков и секций</w:t>
            </w:r>
          </w:p>
          <w:p w14:paraId="75B525C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 Музыкальный час «Катюша»</w:t>
            </w:r>
          </w:p>
          <w:p w14:paraId="41775BFF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3.Комический футбол</w:t>
            </w:r>
          </w:p>
          <w:p w14:paraId="1B1126AC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4.Конкурс «Мой вожатый лучше всех»</w:t>
            </w:r>
          </w:p>
          <w:p w14:paraId="7C055093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10B2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46802E02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AAB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3DD6" w14:textId="77777777" w:rsidR="00F03958" w:rsidRPr="00F03958" w:rsidRDefault="00F03958" w:rsidP="00F0373E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C1FC0" w14:textId="6A429322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До новых встреч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B688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9589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закрытию лагерной смены</w:t>
            </w:r>
          </w:p>
          <w:p w14:paraId="29D7B8B9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(поднятие флага РФ и лагеря, исполнение гимнов РФ и республики Бурятия)</w:t>
            </w:r>
          </w:p>
          <w:p w14:paraId="53D66952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Праздничный гала-концерт</w:t>
            </w:r>
            <w:proofErr w:type="gramEnd"/>
            <w:r w:rsidRPr="00F03958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закрытию лагерной смены «Не забудем это лето!»</w:t>
            </w:r>
          </w:p>
          <w:p w14:paraId="63936001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3.Отрядный огонёк «До новых встреч!»</w:t>
            </w:r>
          </w:p>
          <w:p w14:paraId="27D6F1D0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77E2B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958" w:rsidRPr="00F03958" w14:paraId="21B63C6D" w14:textId="77777777" w:rsidTr="00BA6842">
        <w:trPr>
          <w:trHeight w:val="4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DC44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12.08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8DE" w14:textId="17136AE0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72029" w14:textId="77777777" w:rsidR="00F03958" w:rsidRPr="00F03958" w:rsidRDefault="00F03958" w:rsidP="0026137B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День расставания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91A0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45A9A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1.Анкетирование «Мечты о будущем лагеря»</w:t>
            </w:r>
          </w:p>
          <w:p w14:paraId="64B4979E" w14:textId="77777777" w:rsidR="00F03958" w:rsidRPr="00F03958" w:rsidRDefault="00F03958" w:rsidP="002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958">
              <w:rPr>
                <w:rFonts w:ascii="Times New Roman" w:hAnsi="Times New Roman" w:cs="Times New Roman"/>
                <w:sz w:val="28"/>
                <w:szCs w:val="28"/>
              </w:rPr>
              <w:t>2.Отьезд «До свидания, Лагерь!»</w:t>
            </w:r>
          </w:p>
          <w:p w14:paraId="7F2961C9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9509B" w14:textId="77777777" w:rsidR="00F03958" w:rsidRPr="00F03958" w:rsidRDefault="00F03958" w:rsidP="00F0395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292D06" w14:textId="26DF96A8" w:rsidR="00A60927" w:rsidRDefault="00A60927" w:rsidP="006C18B2">
      <w:pPr>
        <w:rPr>
          <w:sz w:val="28"/>
          <w:szCs w:val="28"/>
        </w:rPr>
      </w:pPr>
    </w:p>
    <w:p w14:paraId="769E7997" w14:textId="77777777" w:rsidR="00A60927" w:rsidRDefault="00A60927" w:rsidP="00B729C1">
      <w:pPr>
        <w:rPr>
          <w:sz w:val="28"/>
          <w:szCs w:val="28"/>
        </w:rPr>
      </w:pPr>
    </w:p>
    <w:p w14:paraId="5DC129A5" w14:textId="49647A83" w:rsidR="00B729C1" w:rsidRDefault="00B729C1" w:rsidP="00B729C1">
      <w:pPr>
        <w:rPr>
          <w:sz w:val="28"/>
          <w:szCs w:val="28"/>
        </w:rPr>
      </w:pPr>
    </w:p>
    <w:tbl>
      <w:tblPr>
        <w:tblStyle w:val="-6"/>
        <w:tblpPr w:leftFromText="180" w:rightFromText="180" w:vertAnchor="page" w:horzAnchor="margin" w:tblpXSpec="center" w:tblpY="1224"/>
        <w:tblW w:w="10855" w:type="dxa"/>
        <w:tblLayout w:type="fixed"/>
        <w:tblLook w:val="04A0" w:firstRow="1" w:lastRow="0" w:firstColumn="1" w:lastColumn="0" w:noHBand="0" w:noVBand="1"/>
      </w:tblPr>
      <w:tblGrid>
        <w:gridCol w:w="1566"/>
        <w:gridCol w:w="1589"/>
        <w:gridCol w:w="1506"/>
        <w:gridCol w:w="1675"/>
        <w:gridCol w:w="1589"/>
        <w:gridCol w:w="1403"/>
        <w:gridCol w:w="1527"/>
      </w:tblGrid>
      <w:tr w:rsidR="0058666A" w:rsidRPr="006F784C" w14:paraId="7AF48BA5" w14:textId="77777777" w:rsidTr="00586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tcBorders>
              <w:right w:val="single" w:sz="8" w:space="0" w:color="70AD47" w:themeColor="accent6"/>
            </w:tcBorders>
          </w:tcPr>
          <w:p w14:paraId="0DD5406F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lastRenderedPageBreak/>
              <w:t xml:space="preserve">1 день –  </w:t>
            </w:r>
          </w:p>
          <w:p w14:paraId="4915AD07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«День встреч»</w:t>
            </w:r>
          </w:p>
          <w:p w14:paraId="5F9BC30D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Заезд детей.</w:t>
            </w:r>
          </w:p>
          <w:p w14:paraId="7596BDEF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3016F76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591DE299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Инструкция по правилам поведения </w:t>
            </w:r>
          </w:p>
          <w:p w14:paraId="6A8AF487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6FD3BCED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proofErr w:type="spellStart"/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Бесседа</w:t>
            </w:r>
            <w:proofErr w:type="spellEnd"/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 о личной гигиене «Мойдодыр»</w:t>
            </w:r>
          </w:p>
          <w:p w14:paraId="2903C0CB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1007E66B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proofErr w:type="spellStart"/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Оперыция</w:t>
            </w:r>
            <w:proofErr w:type="spellEnd"/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 «Уют»</w:t>
            </w:r>
          </w:p>
          <w:p w14:paraId="1A1F52F7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3EBE9B22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ИПС «Здравствуй, солнце! Здравствуй лагерь!»</w:t>
            </w:r>
          </w:p>
          <w:p w14:paraId="3152332E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39823EA8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Игры на выявление лидера</w:t>
            </w:r>
          </w:p>
          <w:p w14:paraId="54AA8FCB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2E5B33A4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Огонёк знакомств «Расскажи мне о себе»</w:t>
            </w:r>
          </w:p>
        </w:tc>
        <w:tc>
          <w:tcPr>
            <w:tcW w:w="1589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7BD8ECB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2 день-</w:t>
            </w:r>
          </w:p>
          <w:p w14:paraId="4BFD6BDD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День безопасности</w:t>
            </w: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</w:t>
            </w:r>
          </w:p>
          <w:p w14:paraId="541FD939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64DD34AC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153AA9F1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Учебно-тренировочная эвакуация</w:t>
            </w:r>
          </w:p>
          <w:p w14:paraId="069634E8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«Чтобы не было беды»</w:t>
            </w:r>
          </w:p>
          <w:p w14:paraId="4B785E28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3C0EF0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уголков по правилам пожарной безопасности «С огнём не шутят»</w:t>
            </w:r>
          </w:p>
          <w:p w14:paraId="7B9E0EB1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9A69CE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мастерских</w:t>
            </w:r>
          </w:p>
          <w:p w14:paraId="07DD31E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BCFBCB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Минутка здоровья «Мой рост   и вес»</w:t>
            </w:r>
          </w:p>
          <w:p w14:paraId="7B86830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25C99BF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Пушкинский вечер «Я помню чудное мгновенье»</w:t>
            </w:r>
          </w:p>
        </w:tc>
        <w:tc>
          <w:tcPr>
            <w:tcW w:w="1506" w:type="dxa"/>
            <w:tcBorders>
              <w:right w:val="single" w:sz="8" w:space="0" w:color="70AD47" w:themeColor="accent6"/>
            </w:tcBorders>
          </w:tcPr>
          <w:p w14:paraId="6583333D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3 день – </w:t>
            </w:r>
          </w:p>
          <w:p w14:paraId="755198ED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День презентаций и открытий </w:t>
            </w:r>
          </w:p>
          <w:p w14:paraId="5664C045" w14:textId="77777777" w:rsidR="0058666A" w:rsidRPr="00FA68A6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23100CA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Торжественная линейка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посвящённая открытию лагерной смены </w:t>
            </w:r>
          </w:p>
          <w:p w14:paraId="5CF82A89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784AC0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  <w:p w14:paraId="77C75ADB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</w:t>
            </w:r>
          </w:p>
          <w:p w14:paraId="35F5821D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Конкурс отрядных уголков </w:t>
            </w:r>
          </w:p>
          <w:p w14:paraId="268D646F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1952BE4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Праздничный концерт </w:t>
            </w:r>
          </w:p>
          <w:p w14:paraId="1659ABD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«Мы рады вам друзья!»</w:t>
            </w:r>
          </w:p>
          <w:p w14:paraId="092223FC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DCB3BF5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Дискотека «Здравствуй, друг!»</w:t>
            </w:r>
          </w:p>
        </w:tc>
        <w:tc>
          <w:tcPr>
            <w:tcW w:w="1675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78C815CB" w14:textId="2646919A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4 день –</w:t>
            </w:r>
          </w:p>
          <w:p w14:paraId="2EF90D4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День Здоровья</w:t>
            </w:r>
          </w:p>
          <w:p w14:paraId="237E178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758A61A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EE8FF0C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Конкурс рисунков «Мы за здоровый образ жизни»</w:t>
            </w:r>
          </w:p>
          <w:p w14:paraId="2B8D53C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7D348F6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 xml:space="preserve">Работа кружков и секций </w:t>
            </w:r>
          </w:p>
          <w:p w14:paraId="2FA2FF8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30AE3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Интерактивное занятие «Скажем вредным привычкам «Нет»</w:t>
            </w:r>
          </w:p>
          <w:p w14:paraId="3597355D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E70708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Лекция о навыках оказания «Первой медицинской помощи»</w:t>
            </w:r>
          </w:p>
          <w:p w14:paraId="2E05740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4029C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Спортивно-познавательная игра «Экспресс-здоровья»</w:t>
            </w:r>
          </w:p>
          <w:p w14:paraId="128E66FF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589" w:type="dxa"/>
            <w:tcBorders>
              <w:right w:val="single" w:sz="8" w:space="0" w:color="70AD47" w:themeColor="accent6"/>
            </w:tcBorders>
          </w:tcPr>
          <w:p w14:paraId="7C11F99C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5 День-</w:t>
            </w:r>
          </w:p>
          <w:p w14:paraId="58A1BF9F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Бурятия – наш дом родной</w:t>
            </w:r>
          </w:p>
          <w:p w14:paraId="50410A9B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6A40BFF6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51113089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.Конкурс</w:t>
            </w:r>
            <w:proofErr w:type="gramEnd"/>
            <w:r w:rsidRPr="00FA68A6">
              <w:rPr>
                <w:rFonts w:ascii="Times New Roman" w:hAnsi="Times New Roman" w:cs="Times New Roman"/>
                <w:sz w:val="14"/>
                <w:szCs w:val="14"/>
              </w:rPr>
              <w:t xml:space="preserve"> стихов «Я люблю свою Родину»</w:t>
            </w:r>
          </w:p>
          <w:p w14:paraId="1B7FCE6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1D84E8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Работа кружков и секций.</w:t>
            </w:r>
          </w:p>
          <w:p w14:paraId="3480831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30BAEE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 xml:space="preserve">Конкурс рисунков </w:t>
            </w:r>
          </w:p>
          <w:p w14:paraId="0580063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«Моя-Бурятия»</w:t>
            </w:r>
          </w:p>
          <w:p w14:paraId="1B7A557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2CF9D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Конкурс отрядов на</w:t>
            </w:r>
          </w:p>
          <w:p w14:paraId="3B797783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 xml:space="preserve">лучший </w:t>
            </w:r>
            <w:proofErr w:type="spellStart"/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Ёхор</w:t>
            </w:r>
            <w:proofErr w:type="spellEnd"/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3DEA9E3A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CC4F56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sz w:val="14"/>
                <w:szCs w:val="14"/>
              </w:rPr>
              <w:t>Дискотека «Край родной»</w:t>
            </w:r>
          </w:p>
          <w:p w14:paraId="5B07648E" w14:textId="77777777" w:rsidR="0058666A" w:rsidRPr="00FA68A6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403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45A98A68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6 день –</w:t>
            </w:r>
          </w:p>
          <w:p w14:paraId="142F841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спорта</w:t>
            </w:r>
          </w:p>
          <w:p w14:paraId="7DEA09D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6886782" w14:textId="77777777" w:rsidR="0058666A" w:rsidRPr="00FA68A6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09F7970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Открытие малых Олимпийский игр.</w:t>
            </w:r>
          </w:p>
          <w:p w14:paraId="7A68E4B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251B3B2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Проведение спортивных игр:</w:t>
            </w:r>
          </w:p>
          <w:p w14:paraId="20B894E5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-футбол</w:t>
            </w:r>
          </w:p>
          <w:p w14:paraId="6434CD3C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-пионербол</w:t>
            </w:r>
          </w:p>
          <w:p w14:paraId="58B271E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-волейбол</w:t>
            </w:r>
          </w:p>
          <w:p w14:paraId="50C89577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3A1ADB4F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.Конкурс</w:t>
            </w:r>
            <w:proofErr w:type="gramEnd"/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плакатов «Быстрее. Выше. Сильнее»</w:t>
            </w:r>
          </w:p>
          <w:p w14:paraId="335C40D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752F409A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Работа кружков и секций</w:t>
            </w:r>
          </w:p>
        </w:tc>
        <w:tc>
          <w:tcPr>
            <w:tcW w:w="1527" w:type="dxa"/>
            <w:tcBorders>
              <w:left w:val="single" w:sz="8" w:space="0" w:color="70AD47" w:themeColor="accent6"/>
            </w:tcBorders>
          </w:tcPr>
          <w:p w14:paraId="30CE5A5E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7 день –</w:t>
            </w:r>
          </w:p>
          <w:p w14:paraId="776D9CE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талантов.</w:t>
            </w:r>
          </w:p>
          <w:p w14:paraId="4328C16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0D8F651B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1267F7E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CF5F7F0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Мастер-классы</w:t>
            </w:r>
          </w:p>
          <w:p w14:paraId="133592FF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09550E31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Работа кружков и секций</w:t>
            </w:r>
          </w:p>
          <w:p w14:paraId="1F0E2134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C1C9297" w14:textId="77777777" w:rsidR="0058666A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.</w:t>
            </w:r>
          </w:p>
          <w:p w14:paraId="6F30AEBA" w14:textId="77777777" w:rsidR="0058666A" w:rsidRPr="00FA68A6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Шоу: «Ало, мы ищем таланты!»</w:t>
            </w:r>
          </w:p>
          <w:p w14:paraId="39AC09C9" w14:textId="77777777" w:rsidR="0058666A" w:rsidRPr="00FA68A6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800335F" w14:textId="77777777" w:rsidR="0058666A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ABF84B3" w14:textId="77777777" w:rsidR="0058666A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0052A1EB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Дискотека «Круче всех»</w:t>
            </w:r>
          </w:p>
          <w:p w14:paraId="7D1A7482" w14:textId="77777777" w:rsidR="0058666A" w:rsidRPr="00FA68A6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</w:tr>
      <w:tr w:rsidR="0058666A" w:rsidRPr="006F784C" w14:paraId="5D1AB303" w14:textId="77777777" w:rsidTr="0058666A">
        <w:trPr>
          <w:trHeight w:val="2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129E413D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C398438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8 день-</w:t>
            </w:r>
          </w:p>
          <w:p w14:paraId="259247FD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России</w:t>
            </w:r>
          </w:p>
          <w:p w14:paraId="77E0811C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AC604F5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  <w:shd w:val="clear" w:color="auto" w:fill="FFFFFF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FA68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Торжественная линейка</w:t>
            </w:r>
            <w:proofErr w:type="gramEnd"/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proofErr w:type="gramStart"/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посвящённая  Дню</w:t>
            </w:r>
            <w:proofErr w:type="gramEnd"/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России </w:t>
            </w:r>
          </w:p>
          <w:p w14:paraId="19B91987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</w:p>
          <w:p w14:paraId="6D150085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  <w:shd w:val="clear" w:color="auto" w:fill="FFFFFF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Конкурс плакатов «Моя малая Родина»</w:t>
            </w:r>
          </w:p>
          <w:p w14:paraId="59C1DC29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  <w:p w14:paraId="7D27F5D2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  <w:shd w:val="clear" w:color="auto" w:fill="FFFFFF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Работа кружков и секций</w:t>
            </w:r>
          </w:p>
          <w:p w14:paraId="010E6CD5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  <w:p w14:paraId="2171DE74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  <w:shd w:val="clear" w:color="auto" w:fill="FFFFFF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Битва хоров</w:t>
            </w:r>
          </w:p>
          <w:p w14:paraId="286FCF07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4"/>
                <w:szCs w:val="14"/>
                <w:shd w:val="clear" w:color="auto" w:fill="FFFFFF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«Россия-мы дети твои!»</w:t>
            </w:r>
          </w:p>
          <w:p w14:paraId="6465F813" w14:textId="77777777" w:rsidR="0058666A" w:rsidRPr="00FA68A6" w:rsidRDefault="0058666A" w:rsidP="00BA684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  <w:p w14:paraId="36EADFC2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5Лекция «Бои на реке </w:t>
            </w:r>
            <w:proofErr w:type="spellStart"/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Халхин-гол</w:t>
            </w:r>
            <w:proofErr w:type="spellEnd"/>
            <w:r w:rsidRPr="00FA68A6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»</w:t>
            </w:r>
          </w:p>
        </w:tc>
        <w:tc>
          <w:tcPr>
            <w:tcW w:w="1589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6B96F86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9C3987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9 день – </w:t>
            </w:r>
          </w:p>
          <w:p w14:paraId="7FBC4D5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День Моряков </w:t>
            </w:r>
          </w:p>
          <w:p w14:paraId="75EEF89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BC37C8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58CAEB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Театрализованное представление «А это море»</w:t>
            </w:r>
          </w:p>
          <w:p w14:paraId="411694F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A5CB6D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71DE64E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BD1470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Конкурс морских костюмов </w:t>
            </w:r>
          </w:p>
          <w:p w14:paraId="269FE83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F9B35E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Игра-викторина «Морской бой»</w:t>
            </w:r>
          </w:p>
          <w:p w14:paraId="606FCF2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C6B357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Беседа о правилах безопасного поведения на воде.</w:t>
            </w:r>
          </w:p>
          <w:p w14:paraId="77EF848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506" w:type="dxa"/>
            <w:tcBorders>
              <w:top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3ABB140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5FBBE7C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10 день – </w:t>
            </w:r>
          </w:p>
          <w:p w14:paraId="15C77D8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День природы </w:t>
            </w:r>
          </w:p>
          <w:p w14:paraId="21268B4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EB97B8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CC4E35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Экологическая игра-викторина «Зелёная аптека»</w:t>
            </w:r>
          </w:p>
          <w:p w14:paraId="7852D07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</w:t>
            </w:r>
          </w:p>
          <w:p w14:paraId="1C13ED6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Профилактическая беседа </w:t>
            </w:r>
          </w:p>
          <w:p w14:paraId="4387344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об экологии</w:t>
            </w:r>
          </w:p>
          <w:p w14:paraId="34EC5F0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B0773D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Работа кружков и секций </w:t>
            </w:r>
          </w:p>
          <w:p w14:paraId="17F35A6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DDF882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Беседа о правилах ПДД</w:t>
            </w:r>
          </w:p>
          <w:p w14:paraId="3377AB4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0F335C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ИПС «Зелёная шляпа»</w:t>
            </w:r>
          </w:p>
        </w:tc>
        <w:tc>
          <w:tcPr>
            <w:tcW w:w="1675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5D633C2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3089A9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11 день- </w:t>
            </w:r>
          </w:p>
          <w:p w14:paraId="3C1F393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 гостях у сказки</w:t>
            </w:r>
          </w:p>
          <w:p w14:paraId="14E2F33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9823BF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4A02FC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3055B38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2D4C11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.«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Там на неведомых дорожках…» (викторина по сказкам)</w:t>
            </w:r>
          </w:p>
          <w:p w14:paraId="16FF9B8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6FDF7D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</w:t>
            </w:r>
            <w:proofErr w:type="spell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СтихиЯ</w:t>
            </w:r>
            <w:proofErr w:type="spell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 театрализованная инсценировка стихотворений.</w:t>
            </w:r>
          </w:p>
          <w:p w14:paraId="3819A14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A4C5CFC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E97FA9F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Дискотека «Чудное мгновенье!»</w:t>
            </w:r>
          </w:p>
        </w:tc>
        <w:tc>
          <w:tcPr>
            <w:tcW w:w="1589" w:type="dxa"/>
            <w:tcBorders>
              <w:top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5776A61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DCF863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12 день-</w:t>
            </w:r>
          </w:p>
          <w:p w14:paraId="1D5CEA7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калейдоскоп</w:t>
            </w:r>
          </w:p>
          <w:p w14:paraId="109B7BB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7E62D4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4645BDC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Театрализованное представление «Музыкальная сказка»</w:t>
            </w:r>
          </w:p>
          <w:p w14:paraId="6924B09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F971DA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Музыкальная гостиная «Угадай мелодию»</w:t>
            </w:r>
          </w:p>
          <w:p w14:paraId="235A054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F898508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9C150A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383F30B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B3BC7F8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F7374D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Шоу-программа «Один в один»</w:t>
            </w:r>
          </w:p>
          <w:p w14:paraId="3B56772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F25262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4F354EA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B1653A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13 день- </w:t>
            </w:r>
          </w:p>
          <w:p w14:paraId="3292F28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дружбы и народов</w:t>
            </w:r>
          </w:p>
          <w:p w14:paraId="4A6DD60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2B8362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002B38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Фестиваль дружбы народов </w:t>
            </w:r>
          </w:p>
          <w:p w14:paraId="22AD82B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57D071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ОД  «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Путешествие по уголкам России» </w:t>
            </w:r>
          </w:p>
          <w:p w14:paraId="5886D2C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751F8A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Работа кружков и секций </w:t>
            </w:r>
          </w:p>
          <w:p w14:paraId="2EBC49D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869F25C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Дискотека «Венок Дружбы»</w:t>
            </w:r>
          </w:p>
          <w:p w14:paraId="638375C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54B5D7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Лекция </w:t>
            </w:r>
          </w:p>
          <w:p w14:paraId="774E75B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«Герои Советского Союза»  </w:t>
            </w:r>
          </w:p>
        </w:tc>
        <w:tc>
          <w:tcPr>
            <w:tcW w:w="1527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1806467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3C944F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14 день-</w:t>
            </w:r>
          </w:p>
          <w:p w14:paraId="1B68023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Я – патриот </w:t>
            </w:r>
          </w:p>
          <w:p w14:paraId="0028BD5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5F4542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94E043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Работа кружков и секций</w:t>
            </w:r>
          </w:p>
          <w:p w14:paraId="410466E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0EBA8D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Музыкальный час «Катюша»</w:t>
            </w:r>
          </w:p>
          <w:p w14:paraId="4BBA326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12C668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Конкурс плакатов ВОВ </w:t>
            </w:r>
          </w:p>
          <w:p w14:paraId="5F65D2A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04E744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Отрядное дело «Герои моей семьи»</w:t>
            </w:r>
          </w:p>
          <w:p w14:paraId="3CCFC96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6EF0D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68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Просмотр военно-патриотического</w:t>
            </w:r>
          </w:p>
        </w:tc>
      </w:tr>
      <w:tr w:rsidR="0058666A" w:rsidRPr="006F784C" w14:paraId="5F892822" w14:textId="77777777" w:rsidTr="0058666A">
        <w:trPr>
          <w:trHeight w:val="3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64524F6E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4BE2AE4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E80574D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15 </w:t>
            </w: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</w:t>
            </w:r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- Бизнес день </w:t>
            </w:r>
          </w:p>
          <w:p w14:paraId="2CA20316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5E5D1BDC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502C1F5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Работа кружков и секций</w:t>
            </w:r>
          </w:p>
          <w:p w14:paraId="45D79138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9EAFA8A" w14:textId="77777777" w:rsidR="0058666A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69A813C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Анкета «Хобби</w:t>
            </w:r>
            <w:proofErr w:type="gramStart"/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-это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полезно?»</w:t>
            </w:r>
          </w:p>
          <w:p w14:paraId="305CB370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F5CA4F4" w14:textId="77777777" w:rsidR="0058666A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031199A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proofErr w:type="spellStart"/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Общелагерная</w:t>
            </w:r>
            <w:proofErr w:type="spellEnd"/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бизнес-игра</w:t>
            </w:r>
          </w:p>
          <w:p w14:paraId="06B0179E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2C86C6BE" w14:textId="77777777" w:rsidR="0058666A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9831F4B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Отрядное дело «Кем я хочу стать!»</w:t>
            </w:r>
          </w:p>
          <w:p w14:paraId="465469E5" w14:textId="77777777" w:rsidR="0058666A" w:rsidRPr="00FA68A6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589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2F6F546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D04CD1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16 день-</w:t>
            </w:r>
          </w:p>
          <w:p w14:paraId="1C3C48D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влюблённых</w:t>
            </w:r>
          </w:p>
          <w:p w14:paraId="4FC2378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8D8A8A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ACA14FC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593E1F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6551639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E66E9BA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D217C28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8A4E07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ИПС «Найди моё сердце»</w:t>
            </w:r>
          </w:p>
          <w:p w14:paraId="084468E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3797C26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69C9EEA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1893A11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Конкурс «Мисс и мистер </w:t>
            </w:r>
          </w:p>
          <w:p w14:paraId="68858DD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Зорька»</w:t>
            </w:r>
          </w:p>
          <w:p w14:paraId="669E7D7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9411A3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506" w:type="dxa"/>
            <w:tcBorders>
              <w:top w:val="double" w:sz="6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0196DEB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3E9B65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17  день-  День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рекордов</w:t>
            </w:r>
          </w:p>
          <w:p w14:paraId="08050E7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509791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7770E8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Закрытие малых олимпийских игр</w:t>
            </w:r>
          </w:p>
          <w:p w14:paraId="4D74545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2D5440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Эстафета «Веселые старты»</w:t>
            </w:r>
          </w:p>
          <w:p w14:paraId="4A9FD55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0C8AD7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Выставка кружковых работ «Летнее настроение»</w:t>
            </w:r>
          </w:p>
          <w:p w14:paraId="5DB4BCC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9BAD776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Спектакль студии актёрского мастерства «Я-актёр» </w:t>
            </w:r>
          </w:p>
          <w:p w14:paraId="0FE8BA6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E44216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46C1CB9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3AC978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F3D116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4D222B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675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4C8BA9F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5035101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18 день- День памяти и скорби </w:t>
            </w:r>
          </w:p>
          <w:p w14:paraId="0B474DA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97B0C0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0888ABC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Конкурс чтецов «Я </w:t>
            </w: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помню..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613F184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C9233C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1FDA368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16AF14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.Отрядное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дело «Бессмертный полк»</w:t>
            </w:r>
          </w:p>
          <w:p w14:paraId="4EB7CE0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C68693D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Линейка памяти посвященная22.06.1941 «Никто не забыт, ничто не </w:t>
            </w: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забыто..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4C9A42E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50611A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spell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Бесседа</w:t>
            </w:r>
            <w:proofErr w:type="spell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«Великая победа» </w:t>
            </w:r>
          </w:p>
          <w:p w14:paraId="64E01D2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4CBCAE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Улицы нашего города названые в честь героев ВОВ.</w:t>
            </w:r>
          </w:p>
          <w:p w14:paraId="1932951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589" w:type="dxa"/>
            <w:tcBorders>
              <w:top w:val="double" w:sz="6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448E898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B3E77F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19 день- День вожатых</w:t>
            </w:r>
          </w:p>
          <w:p w14:paraId="168C8DC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928DA3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F48940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E628EEE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6120C8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5D76E57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54CF073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3B141CB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235F6A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.Комический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футбол</w:t>
            </w:r>
          </w:p>
          <w:p w14:paraId="0B44C38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80D0D58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7C5CEDF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A9E1C0C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Конкурс «Мой вожатый лучше всех»</w:t>
            </w:r>
          </w:p>
          <w:p w14:paraId="7EA6ECCB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64D73249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EB1152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20 день-</w:t>
            </w:r>
          </w:p>
          <w:p w14:paraId="5A86467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До новых встреч </w:t>
            </w:r>
          </w:p>
          <w:p w14:paraId="6C498137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5AEF1A35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21CD4D9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Торжественная линейка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 посвящённая закрытию лагерной смены</w:t>
            </w:r>
          </w:p>
          <w:p w14:paraId="5C25F6F0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377F3CAA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proofErr w:type="gramStart"/>
            <w:r w:rsidRPr="00FA68A6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Праздничный гала-концерт</w:t>
            </w:r>
            <w:proofErr w:type="gramEnd"/>
            <w:r w:rsidRPr="00FA68A6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 посвящённый закрытию лагерной смены «Не забудем это лето!»</w:t>
            </w:r>
          </w:p>
          <w:p w14:paraId="274719AE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6DB0EC7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Отрядный огонёк «До новых встреч!»</w:t>
            </w:r>
          </w:p>
        </w:tc>
        <w:tc>
          <w:tcPr>
            <w:tcW w:w="1527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376CA3A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DCEA1B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21 день – </w:t>
            </w:r>
          </w:p>
          <w:p w14:paraId="5B1EF33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расставания</w:t>
            </w:r>
          </w:p>
          <w:p w14:paraId="4D64BFD2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D1FC26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6714DC5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3C1576F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B440123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Анкетирование «Мечты о будущем лагеря»</w:t>
            </w:r>
          </w:p>
          <w:p w14:paraId="1AEC5DF4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8DD22FE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69463CE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5C5C7A8" w14:textId="77777777" w:rsidR="0058666A" w:rsidRPr="00FA68A6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spellStart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Отьезд</w:t>
            </w:r>
            <w:proofErr w:type="spellEnd"/>
            <w:r w:rsidRPr="00FA68A6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«До свидания, Лагерь!»</w:t>
            </w:r>
          </w:p>
        </w:tc>
      </w:tr>
    </w:tbl>
    <w:p w14:paraId="2A803FA4" w14:textId="2EBCC437" w:rsidR="00D2273A" w:rsidRPr="00D2273A" w:rsidRDefault="0058666A" w:rsidP="00D2273A">
      <w:pPr>
        <w:rPr>
          <w:sz w:val="28"/>
          <w:szCs w:val="28"/>
        </w:rPr>
      </w:pPr>
      <w:r w:rsidRPr="0058666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D333A1" wp14:editId="6755519C">
                <wp:simplePos x="0" y="0"/>
                <wp:positionH relativeFrom="page">
                  <wp:posOffset>1241614</wp:posOffset>
                </wp:positionH>
                <wp:positionV relativeFrom="paragraph">
                  <wp:posOffset>-448979</wp:posOffset>
                </wp:positionV>
                <wp:extent cx="5486366" cy="469163"/>
                <wp:effectExtent l="0" t="0" r="19685" b="2667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366" cy="469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44594" w14:textId="529584B8" w:rsidR="0058666A" w:rsidRPr="0030177F" w:rsidRDefault="0030177F" w:rsidP="003017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0177F">
                              <w:rPr>
                                <w:b/>
                                <w:bCs/>
                              </w:rPr>
                              <w:t xml:space="preserve">Примерная план-сетка </w:t>
                            </w:r>
                            <w:r>
                              <w:rPr>
                                <w:b/>
                                <w:bCs/>
                              </w:rPr>
                              <w:t>на 3 сезона.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333A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7.75pt;margin-top:-35.35pt;width:6in;height:3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">
                <v:textbox>
                  <w:txbxContent>
                    <w:p w14:paraId="71E44594" w14:textId="529584B8" w:rsidR="0058666A" w:rsidRPr="0030177F" w:rsidRDefault="0030177F" w:rsidP="003017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0177F">
                        <w:rPr>
                          <w:b/>
                          <w:bCs/>
                        </w:rPr>
                        <w:t xml:space="preserve">Примерная план-сетка </w:t>
                      </w:r>
                      <w:r>
                        <w:rPr>
                          <w:b/>
                          <w:bCs/>
                        </w:rPr>
                        <w:t>на 3 сезона.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9EAA7D" w14:textId="58E7B14E" w:rsidR="00D2273A" w:rsidRPr="00D2273A" w:rsidRDefault="00D2273A" w:rsidP="00D2273A">
      <w:pPr>
        <w:pStyle w:val="a7"/>
        <w:ind w:left="375"/>
      </w:pPr>
      <w:r w:rsidRPr="00D227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0627D6" w14:textId="77777777" w:rsidR="00003C6D" w:rsidRDefault="00003C6D" w:rsidP="00003C6D">
      <w:pPr>
        <w:ind w:left="-142"/>
      </w:pPr>
    </w:p>
    <w:p w14:paraId="676354E4" w14:textId="77777777" w:rsidR="0058666A" w:rsidRPr="0058666A" w:rsidRDefault="0058666A" w:rsidP="0058666A">
      <w:pPr>
        <w:rPr>
          <w:b/>
          <w:bCs/>
          <w:sz w:val="28"/>
          <w:szCs w:val="28"/>
        </w:rPr>
      </w:pPr>
    </w:p>
    <w:tbl>
      <w:tblPr>
        <w:tblStyle w:val="-6"/>
        <w:tblpPr w:leftFromText="180" w:rightFromText="180" w:vertAnchor="page" w:horzAnchor="margin" w:tblpXSpec="center" w:tblpY="1224"/>
        <w:tblW w:w="10597" w:type="dxa"/>
        <w:tblLayout w:type="fixed"/>
        <w:tblLook w:val="04A0" w:firstRow="1" w:lastRow="0" w:firstColumn="1" w:lastColumn="0" w:noHBand="0" w:noVBand="1"/>
      </w:tblPr>
      <w:tblGrid>
        <w:gridCol w:w="1530"/>
        <w:gridCol w:w="1551"/>
        <w:gridCol w:w="1424"/>
        <w:gridCol w:w="1681"/>
        <w:gridCol w:w="1551"/>
        <w:gridCol w:w="1369"/>
        <w:gridCol w:w="1491"/>
      </w:tblGrid>
      <w:tr w:rsidR="0058666A" w:rsidRPr="006F784C" w14:paraId="3882AAAC" w14:textId="77777777" w:rsidTr="00301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right w:val="single" w:sz="8" w:space="0" w:color="70AD47" w:themeColor="accent6"/>
            </w:tcBorders>
          </w:tcPr>
          <w:p w14:paraId="126727AC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lastRenderedPageBreak/>
              <w:t xml:space="preserve">1 день –  </w:t>
            </w:r>
          </w:p>
          <w:p w14:paraId="1A699F7E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«День встреч»</w:t>
            </w:r>
          </w:p>
          <w:p w14:paraId="61186C7A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Заезд детей.</w:t>
            </w:r>
          </w:p>
          <w:p w14:paraId="01067E02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11CC59A" w14:textId="77777777" w:rsidR="0058666A" w:rsidRPr="00B021CB" w:rsidRDefault="0058666A" w:rsidP="00BA6842">
            <w:pPr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7D58B98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Инструкция по правилам поведения </w:t>
            </w:r>
          </w:p>
          <w:p w14:paraId="56594C1D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3AC9E527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proofErr w:type="spellStart"/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Бесседа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 о личной гигиене «Мойдодыр»</w:t>
            </w:r>
          </w:p>
          <w:p w14:paraId="6E68E33B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48E23503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proofErr w:type="spellStart"/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Оперыция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 «Уют»</w:t>
            </w:r>
          </w:p>
          <w:p w14:paraId="29188131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2C210B1F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ИПС «Здравствуй, солнце! Здравствуй лагерь!»</w:t>
            </w:r>
          </w:p>
          <w:p w14:paraId="0AB46155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4506AEC7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Игры на выявление лидера</w:t>
            </w:r>
          </w:p>
          <w:p w14:paraId="2C6BEB46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432DB43F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Огонёк знакомств «Расскажи мне о себе»</w:t>
            </w:r>
          </w:p>
        </w:tc>
        <w:tc>
          <w:tcPr>
            <w:tcW w:w="1551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4B68AA3B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sz w:val="14"/>
                <w:szCs w:val="14"/>
              </w:rPr>
              <w:t>2 день-</w:t>
            </w:r>
          </w:p>
          <w:p w14:paraId="09576F01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sz w:val="14"/>
                <w:szCs w:val="14"/>
              </w:rPr>
              <w:t>День безопасности</w:t>
            </w:r>
            <w:r w:rsidRPr="00B021CB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</w:t>
            </w:r>
          </w:p>
          <w:p w14:paraId="7A4A3D78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0D25291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65A55068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Учебно-тренировочная эвакуация</w:t>
            </w:r>
          </w:p>
          <w:p w14:paraId="120AA0D1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«Чтобы не было беды»</w:t>
            </w:r>
          </w:p>
          <w:p w14:paraId="3CC82F2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6C5614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Конкурс уголков по правилам пожарной безопасности «С огнём не шутят»</w:t>
            </w:r>
          </w:p>
          <w:p w14:paraId="3D31BB88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7F428F9" w14:textId="77777777" w:rsidR="0058666A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CD4A6C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Работа кружков и мастерских</w:t>
            </w:r>
          </w:p>
          <w:p w14:paraId="750E333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CCEF362" w14:textId="77777777" w:rsidR="0058666A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A5BD7EE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Минутка здоровья «Мой рост и вес»</w:t>
            </w:r>
          </w:p>
          <w:p w14:paraId="6077C3CA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424" w:type="dxa"/>
            <w:tcBorders>
              <w:right w:val="single" w:sz="8" w:space="0" w:color="70AD47" w:themeColor="accent6"/>
            </w:tcBorders>
          </w:tcPr>
          <w:p w14:paraId="6D9EFFA9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3 день – </w:t>
            </w:r>
          </w:p>
          <w:p w14:paraId="07C2EA1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День презентаций и открытий </w:t>
            </w:r>
          </w:p>
          <w:p w14:paraId="5B9B12DA" w14:textId="77777777" w:rsidR="0058666A" w:rsidRPr="00B021CB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72F0C43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Торжественная линейка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посвящённая открытию лагерной смены </w:t>
            </w:r>
          </w:p>
          <w:p w14:paraId="12F642BB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0C6AB1FD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  <w:p w14:paraId="743AF74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</w:t>
            </w:r>
          </w:p>
          <w:p w14:paraId="152D136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Конкурс отрядных уголков </w:t>
            </w:r>
          </w:p>
          <w:p w14:paraId="7D4DD0F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D55CA2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.Праздничный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концерт</w:t>
            </w:r>
          </w:p>
          <w:p w14:paraId="4F3905EB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«Мы рады вам друзья!»</w:t>
            </w:r>
          </w:p>
          <w:p w14:paraId="59A4FAB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932F900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Дискотека «Здравствуй, друг!»</w:t>
            </w:r>
          </w:p>
        </w:tc>
        <w:tc>
          <w:tcPr>
            <w:tcW w:w="1681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2387498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4 день –</w:t>
            </w:r>
          </w:p>
          <w:p w14:paraId="181C48F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День Здоровья</w:t>
            </w:r>
          </w:p>
          <w:p w14:paraId="1027D073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2747F6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A48720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рисунков «Мы за здоровый образ жизни»</w:t>
            </w:r>
          </w:p>
          <w:p w14:paraId="384B47B1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B0A204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Работа кружков и секций </w:t>
            </w:r>
          </w:p>
          <w:p w14:paraId="0E850881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0A405FF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Интерактивное занятие «Скажем вредным привычкам «Нет»</w:t>
            </w:r>
          </w:p>
          <w:p w14:paraId="4F86C5E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0063069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Лекция о навыках оказания «Первой медицинской помощи»</w:t>
            </w:r>
          </w:p>
          <w:p w14:paraId="72006FE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15D1A85F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5Спортивно-познавательная игра «Экспресс-здоровья»</w:t>
            </w:r>
          </w:p>
        </w:tc>
        <w:tc>
          <w:tcPr>
            <w:tcW w:w="1551" w:type="dxa"/>
            <w:tcBorders>
              <w:right w:val="single" w:sz="8" w:space="0" w:color="70AD47" w:themeColor="accent6"/>
            </w:tcBorders>
          </w:tcPr>
          <w:p w14:paraId="2734EFE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sz w:val="14"/>
                <w:szCs w:val="14"/>
              </w:rPr>
              <w:t>5 День-</w:t>
            </w:r>
          </w:p>
          <w:p w14:paraId="34E4048D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sz w:val="14"/>
                <w:szCs w:val="14"/>
              </w:rPr>
              <w:t xml:space="preserve">День спорта </w:t>
            </w:r>
          </w:p>
          <w:p w14:paraId="2A8F5F54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5948E5A4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Открытие малых Олимпийский игр.</w:t>
            </w:r>
          </w:p>
          <w:p w14:paraId="5C9EB36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F551C5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Проведение спортивных игр:</w:t>
            </w:r>
          </w:p>
          <w:p w14:paraId="0F2CBF4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-футбол</w:t>
            </w:r>
          </w:p>
          <w:p w14:paraId="42B2A47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-пионербол</w:t>
            </w:r>
          </w:p>
          <w:p w14:paraId="5A5C405F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-волейбол</w:t>
            </w:r>
          </w:p>
          <w:p w14:paraId="201E5FDE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8509BF1" w14:textId="77777777" w:rsidR="0058666A" w:rsidRPr="00B021CB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.Конкурс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плакатов «Быстрее. Выше. Сильнее»</w:t>
            </w:r>
          </w:p>
          <w:p w14:paraId="577B53A7" w14:textId="77777777" w:rsidR="0058666A" w:rsidRPr="00B021CB" w:rsidRDefault="0058666A" w:rsidP="00BA68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145051C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Профилактическая беседа ГИБДД</w:t>
            </w:r>
          </w:p>
          <w:p w14:paraId="3FE1DC0A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6C32F71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</w:tc>
        <w:tc>
          <w:tcPr>
            <w:tcW w:w="1369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18FFEAA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6 день –</w:t>
            </w:r>
          </w:p>
          <w:p w14:paraId="2CD9D20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Бурятия-наш дом родной</w:t>
            </w:r>
          </w:p>
          <w:p w14:paraId="3B5B035A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D9C5F00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2F54B8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Конкурс стихов «Я люблю свою Родину»</w:t>
            </w:r>
          </w:p>
          <w:p w14:paraId="775F73A6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23E49FF1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Работа кружков и секций.</w:t>
            </w:r>
          </w:p>
          <w:p w14:paraId="14D8A51D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564304BA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Конкурс рисунков «Моя-Бурятия»</w:t>
            </w:r>
          </w:p>
          <w:p w14:paraId="64194070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7CA05F8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Конкурс отрядов на лучший </w:t>
            </w:r>
            <w:proofErr w:type="spellStart"/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Ёхор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.</w:t>
            </w:r>
          </w:p>
          <w:p w14:paraId="5C53C98B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567BA28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Дискотека «Край родной»</w:t>
            </w:r>
          </w:p>
          <w:p w14:paraId="475D502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1D87D7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491" w:type="dxa"/>
            <w:tcBorders>
              <w:left w:val="single" w:sz="8" w:space="0" w:color="70AD47" w:themeColor="accent6"/>
            </w:tcBorders>
          </w:tcPr>
          <w:p w14:paraId="49516EBB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7 день –</w:t>
            </w:r>
          </w:p>
          <w:p w14:paraId="5411E07D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спортивных талантов.</w:t>
            </w:r>
          </w:p>
          <w:p w14:paraId="4CDDEC1C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8B7B9B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B5BE577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proofErr w:type="spellStart"/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Приветсвенное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выступления спортивной секции.</w:t>
            </w:r>
          </w:p>
          <w:p w14:paraId="4F7ECD30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E9284CD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Спортивно-игровая эстафета «Молодые забавы»</w:t>
            </w:r>
          </w:p>
          <w:p w14:paraId="65FD888F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A6CB8DB" w14:textId="77777777" w:rsidR="0058666A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Работа кружков и секций.</w:t>
            </w:r>
          </w:p>
          <w:p w14:paraId="47FC7A68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Акция «письма ветеранам»</w:t>
            </w:r>
          </w:p>
          <w:p w14:paraId="3BF0C13F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E326315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«Шоу-танцы»</w:t>
            </w:r>
          </w:p>
          <w:p w14:paraId="0E0FE444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2B4AAB2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Дискотека «Танцевальный ринг».</w:t>
            </w:r>
          </w:p>
          <w:p w14:paraId="380525AA" w14:textId="77777777" w:rsidR="0058666A" w:rsidRPr="00B021CB" w:rsidRDefault="0058666A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</w:tr>
      <w:tr w:rsidR="0058666A" w:rsidRPr="006F784C" w14:paraId="25F2CC27" w14:textId="77777777" w:rsidTr="0030177F">
        <w:trPr>
          <w:trHeight w:val="2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07DA6001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FA1BFD5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8 день-</w:t>
            </w:r>
          </w:p>
          <w:p w14:paraId="5B49346E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День моряков </w:t>
            </w:r>
          </w:p>
          <w:p w14:paraId="226D48F0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593E505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Театрализованное представление «А это море».</w:t>
            </w:r>
          </w:p>
          <w:p w14:paraId="25C5D5BF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1A5CD90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Линейка посвящённая Алдару </w:t>
            </w:r>
            <w:proofErr w:type="spellStart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Цыденжапову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.</w:t>
            </w:r>
          </w:p>
          <w:p w14:paraId="40CBEA99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9F3CEE3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секций.</w:t>
            </w:r>
          </w:p>
          <w:p w14:paraId="4954DC77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79AA0B0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морских костюмов.</w:t>
            </w:r>
          </w:p>
          <w:p w14:paraId="62136982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</w:t>
            </w:r>
          </w:p>
          <w:p w14:paraId="1DC39DCF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Игра-викторина «Морской бой»</w:t>
            </w:r>
          </w:p>
          <w:p w14:paraId="7489D228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6503F11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Беседа о правилах безопасного поведения на воде.</w:t>
            </w:r>
          </w:p>
        </w:tc>
        <w:tc>
          <w:tcPr>
            <w:tcW w:w="1551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2F9056C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F5ED85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9 день – </w:t>
            </w:r>
          </w:p>
          <w:p w14:paraId="049DF0E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Музыкальный калейдоскоп </w:t>
            </w:r>
          </w:p>
          <w:p w14:paraId="3A2F6DF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89B52D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Театрализованное представление «Музыкальная сказка».</w:t>
            </w:r>
          </w:p>
          <w:p w14:paraId="09C6947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23B860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Музыкальная гостиная «Угадай мелодию».</w:t>
            </w:r>
          </w:p>
          <w:p w14:paraId="6092B09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68D3AB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посвящённый патриотическим песням «Катюша».</w:t>
            </w:r>
          </w:p>
          <w:p w14:paraId="2313531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76802C2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C3E9F0D" w14:textId="77777777" w:rsidR="0058666A" w:rsidRPr="00B021CB" w:rsidRDefault="0058666A" w:rsidP="00BA6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Шоу-программа «Один в один».</w:t>
            </w:r>
          </w:p>
        </w:tc>
        <w:tc>
          <w:tcPr>
            <w:tcW w:w="1424" w:type="dxa"/>
            <w:tcBorders>
              <w:top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79686FA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68FD01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10 день – </w:t>
            </w:r>
          </w:p>
          <w:p w14:paraId="462E5F8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День </w:t>
            </w:r>
            <w:proofErr w:type="spellStart"/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семьи,любви</w:t>
            </w:r>
            <w:proofErr w:type="spellEnd"/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и верности </w:t>
            </w:r>
          </w:p>
          <w:p w14:paraId="7C131308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2CE101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64B474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00F92B6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20223DE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726F09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ИПС «Найди моё сердце»</w:t>
            </w:r>
          </w:p>
          <w:p w14:paraId="0BE98AE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981BD65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14B957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Конкурс «Мисс и мистер Зорька»</w:t>
            </w:r>
          </w:p>
          <w:p w14:paraId="6BB2FFC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D0A680D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346ABF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ОД «</w:t>
            </w:r>
            <w:proofErr w:type="spell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Семья+Я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693F01A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312E8FD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25061A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11 день- </w:t>
            </w:r>
          </w:p>
          <w:p w14:paraId="40C0036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 гостях у сказки</w:t>
            </w:r>
          </w:p>
          <w:p w14:paraId="214EC92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686BA7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9AD8D3A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720FC3E8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1DB9351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FAF63F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«Там на неведомых дорожках…» (викторина по сказкам)</w:t>
            </w:r>
          </w:p>
          <w:p w14:paraId="469AD6E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D32D2B4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1CA101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</w:t>
            </w:r>
            <w:proofErr w:type="spell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СтихиЯ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 театрализованная инсценировка стихотворений</w:t>
            </w:r>
          </w:p>
          <w:p w14:paraId="1FD928B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</w:t>
            </w:r>
          </w:p>
          <w:p w14:paraId="68FCAC54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06C124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Дискотека «Чудное мгновенье!»</w:t>
            </w:r>
          </w:p>
        </w:tc>
        <w:tc>
          <w:tcPr>
            <w:tcW w:w="1551" w:type="dxa"/>
            <w:tcBorders>
              <w:top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0D05AF4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E229C0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12 день-</w:t>
            </w:r>
          </w:p>
          <w:p w14:paraId="00C777F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День Воинской славы </w:t>
            </w:r>
          </w:p>
          <w:p w14:paraId="7F5292B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DD2D7EA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CB1E6D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Смотр строя и песни</w:t>
            </w:r>
          </w:p>
          <w:p w14:paraId="0FF11D0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FF41A8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.Интерактивная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игра «Из солдатского мешка»</w:t>
            </w:r>
          </w:p>
          <w:p w14:paraId="42AA2CE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5891919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Военизированная игра «Зарница»</w:t>
            </w:r>
          </w:p>
          <w:p w14:paraId="479487A2" w14:textId="77777777" w:rsidR="0058666A" w:rsidRPr="00B021CB" w:rsidRDefault="0058666A" w:rsidP="00BA6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8242A7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Битва хоров «Россия-мы дети твои!»</w:t>
            </w:r>
          </w:p>
          <w:p w14:paraId="0E7EF90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824E999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Лекция «Бои на реке </w:t>
            </w:r>
            <w:proofErr w:type="spell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Халхин-гол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7B225AC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369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7002BB4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3D8357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13 день- </w:t>
            </w:r>
          </w:p>
          <w:p w14:paraId="0886FA0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дружбы и народов</w:t>
            </w:r>
          </w:p>
          <w:p w14:paraId="3D31DCE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CF4F41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C44221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Фестиваль дружбы народов</w:t>
            </w:r>
          </w:p>
          <w:p w14:paraId="7CDBC39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</w:t>
            </w:r>
          </w:p>
          <w:p w14:paraId="15EC24E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Отрядное дело «Путешествие по уголкам России» </w:t>
            </w:r>
          </w:p>
          <w:p w14:paraId="1F511EE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61BE528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Работа кружков и секций </w:t>
            </w:r>
          </w:p>
          <w:p w14:paraId="7732E37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64CD49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Лекция «Герои Советского Союза»</w:t>
            </w:r>
          </w:p>
          <w:p w14:paraId="7C85BEC9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1F51BE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Дискотека «Венок Дружбы»</w:t>
            </w:r>
          </w:p>
        </w:tc>
        <w:tc>
          <w:tcPr>
            <w:tcW w:w="1491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233D5D7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438710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14 день-</w:t>
            </w:r>
          </w:p>
          <w:p w14:paraId="04560E7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Я – патриот </w:t>
            </w:r>
          </w:p>
          <w:p w14:paraId="74759FA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F7BB5B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Работа кружков и секций</w:t>
            </w:r>
          </w:p>
          <w:p w14:paraId="27F82AA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88AFA4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Просмотр военно-</w:t>
            </w:r>
          </w:p>
          <w:p w14:paraId="74C70D27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35084A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патриотического фильма </w:t>
            </w:r>
          </w:p>
          <w:p w14:paraId="12FD113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18B61ED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B3871E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Музыкальный час «Катюша»</w:t>
            </w:r>
          </w:p>
          <w:p w14:paraId="2F7581B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9FEB73A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C8132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Конкурс плакатов ВОВ </w:t>
            </w:r>
          </w:p>
          <w:p w14:paraId="5594566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6C46C77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881D50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Отрядное дело </w:t>
            </w:r>
            <w:proofErr w:type="gramStart"/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« Я</w:t>
            </w:r>
            <w:proofErr w:type="gramEnd"/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– </w:t>
            </w:r>
            <w:proofErr w:type="gramStart"/>
            <w:r w:rsidRPr="00B021C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патриот »</w:t>
            </w:r>
            <w:proofErr w:type="gramEnd"/>
          </w:p>
          <w:p w14:paraId="17D6C93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8666A" w:rsidRPr="006F784C" w14:paraId="7C676250" w14:textId="77777777" w:rsidTr="0030177F">
        <w:trPr>
          <w:trHeight w:val="2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double" w:sz="6" w:space="0" w:color="70AD47" w:themeColor="accent6"/>
              <w:left w:val="single" w:sz="8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</w:tcPr>
          <w:p w14:paraId="6E8EC756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6821FE8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90EF63F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15 </w:t>
            </w:r>
            <w:r w:rsidRPr="00B021CB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</w:t>
            </w: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- Бизнес день </w:t>
            </w:r>
          </w:p>
          <w:p w14:paraId="4E09CF8A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96BB653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43E7C25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C2D8A28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  <w:p w14:paraId="0A19FDE5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22DFA1B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Анкета «Хобби</w:t>
            </w:r>
            <w:proofErr w:type="gramStart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-это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полезно?»</w:t>
            </w:r>
          </w:p>
          <w:p w14:paraId="58E0B553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F9910FC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Бизнес-игра</w:t>
            </w:r>
          </w:p>
          <w:p w14:paraId="6E2D7999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19ECB8E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Дружеская встреча отрядов по футболу и пионерболу.</w:t>
            </w:r>
          </w:p>
          <w:p w14:paraId="23F3F2DC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0B8A774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Отрядное дело «Кем я хочу стать!»</w:t>
            </w:r>
          </w:p>
          <w:p w14:paraId="26FCFC90" w14:textId="77777777" w:rsidR="0058666A" w:rsidRPr="00B021CB" w:rsidRDefault="0058666A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551" w:type="dxa"/>
            <w:tcBorders>
              <w:top w:val="double" w:sz="6" w:space="0" w:color="70AD47" w:themeColor="accent6"/>
              <w:left w:val="single" w:sz="8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5271D79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469577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16 день-</w:t>
            </w:r>
          </w:p>
          <w:p w14:paraId="084D10E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День природы </w:t>
            </w:r>
          </w:p>
          <w:p w14:paraId="0F8E28E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BC3646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1F0B33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 Беседа о правилах ПДД</w:t>
            </w:r>
          </w:p>
          <w:p w14:paraId="3A191EDA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0C1560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Профилактическая беседа об экологии</w:t>
            </w:r>
          </w:p>
          <w:p w14:paraId="440F2E2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56A6AB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Работа кружков и секций </w:t>
            </w:r>
          </w:p>
          <w:p w14:paraId="2E8C61B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A8E948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Экологическая игра-викторина «Зелёная аптека»</w:t>
            </w:r>
          </w:p>
          <w:p w14:paraId="2AE41AF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</w:t>
            </w:r>
          </w:p>
          <w:p w14:paraId="0BEA4F9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ИПС «Зелёная шляпа»</w:t>
            </w:r>
          </w:p>
          <w:p w14:paraId="36FD1F7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7ADD60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2F7A4C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920F8C1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17A2E68" w14:textId="77777777" w:rsidR="0030177F" w:rsidRPr="00B021CB" w:rsidRDefault="0030177F" w:rsidP="00301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424" w:type="dxa"/>
            <w:tcBorders>
              <w:top w:val="double" w:sz="6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</w:tcPr>
          <w:p w14:paraId="47530EC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86A5DE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17  день-  День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рекордов</w:t>
            </w:r>
          </w:p>
          <w:p w14:paraId="03A05C88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A0A6E1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D2DB03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Закрытие малых олимпийских игр</w:t>
            </w:r>
          </w:p>
          <w:p w14:paraId="1CCEC5C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385AD1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Эстафета «Веселые старты»</w:t>
            </w:r>
          </w:p>
          <w:p w14:paraId="7A4F4B96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F13A4B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Парад силы, грации и красоты </w:t>
            </w:r>
          </w:p>
          <w:p w14:paraId="3FA2D79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536D21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«Кросс наций» </w:t>
            </w:r>
          </w:p>
          <w:p w14:paraId="03279D3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1C647E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4EC1405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6CEF94A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D3E6CF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double" w:sz="6" w:space="0" w:color="70AD47" w:themeColor="accent6"/>
              <w:left w:val="single" w:sz="8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4EE80F5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7A11F86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18 день-  </w:t>
            </w:r>
            <w:r w:rsidRPr="00B021CB">
              <w:rPr>
                <w:rFonts w:ascii="Times New Roman" w:hAnsi="Times New Roman" w:cs="Times New Roman"/>
              </w:rPr>
              <w:t xml:space="preserve"> </w:t>
            </w: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Никто не забыт, ничто не забыто</w:t>
            </w:r>
          </w:p>
          <w:p w14:paraId="3B4323E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9C4648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E51573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Конкурс чтецов «Я </w:t>
            </w: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помню..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318B164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FE3221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Работа кружков и секций </w:t>
            </w:r>
          </w:p>
          <w:p w14:paraId="07A0E82A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2F7521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ОД  «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Бессмертный полк»</w:t>
            </w:r>
          </w:p>
          <w:p w14:paraId="2516585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546C1DD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Линейка памяти и скорби </w:t>
            </w:r>
          </w:p>
          <w:p w14:paraId="66881C1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EAA9246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Беседа «Великая победа» Улицы нашего города названые в честь героев ВОВ </w:t>
            </w:r>
          </w:p>
          <w:p w14:paraId="40BA3AD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551" w:type="dxa"/>
            <w:tcBorders>
              <w:top w:val="double" w:sz="6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</w:tcPr>
          <w:p w14:paraId="436FC81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25BAB2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19 день- День вожатых</w:t>
            </w:r>
          </w:p>
          <w:p w14:paraId="01C151E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070E6B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6509AE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D529FC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5C765C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7D99A6F6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AA739C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C617937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5274039A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7BB15D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F42C73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Комический футбол</w:t>
            </w:r>
          </w:p>
          <w:p w14:paraId="6FE102C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633C9D5" w14:textId="1E58FE4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BD2C5E0" w14:textId="4DF15A94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Конкурс «Мой вожатый лучше всех»</w:t>
            </w:r>
          </w:p>
          <w:p w14:paraId="4FFDDF84" w14:textId="4600D46D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369" w:type="dxa"/>
            <w:tcBorders>
              <w:top w:val="double" w:sz="6" w:space="0" w:color="70AD47" w:themeColor="accent6"/>
              <w:left w:val="single" w:sz="8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5974AD2F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C24C2E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20 день-</w:t>
            </w:r>
          </w:p>
          <w:p w14:paraId="5957230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До новых встреч </w:t>
            </w:r>
          </w:p>
          <w:p w14:paraId="7EE72259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041D9EA1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7F5B4859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Торжественная линейка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 посвящённая закрытию лагерной смены</w:t>
            </w:r>
          </w:p>
          <w:p w14:paraId="6BF37192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7558D5F6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proofErr w:type="gramStart"/>
            <w:r w:rsidRPr="00B021CB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Праздничный гала-концерт</w:t>
            </w:r>
            <w:proofErr w:type="gramEnd"/>
            <w:r w:rsidRPr="00B021CB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 посвящённый закрытию лагерной смены «Не забудем это лето!»</w:t>
            </w:r>
          </w:p>
          <w:p w14:paraId="6C153C2B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05B23CE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Отрядный огонёк «До новых встреч!»</w:t>
            </w:r>
          </w:p>
        </w:tc>
        <w:tc>
          <w:tcPr>
            <w:tcW w:w="1491" w:type="dxa"/>
            <w:tcBorders>
              <w:top w:val="double" w:sz="6" w:space="0" w:color="70AD47" w:themeColor="accent6"/>
              <w:left w:val="single" w:sz="8" w:space="0" w:color="70AD47" w:themeColor="accent6"/>
              <w:bottom w:val="double" w:sz="6" w:space="0" w:color="70AD47" w:themeColor="accent6"/>
              <w:right w:val="single" w:sz="8" w:space="0" w:color="70AD47" w:themeColor="accent6"/>
            </w:tcBorders>
          </w:tcPr>
          <w:p w14:paraId="21D81AF4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A8EC7B9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21 день – </w:t>
            </w:r>
          </w:p>
          <w:p w14:paraId="5290F02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расставания</w:t>
            </w:r>
          </w:p>
          <w:p w14:paraId="1D5AE4D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308B9B5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0C92CC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0C85200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FFE6CD8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Анкетирование «Мечты о будущем лагеря»</w:t>
            </w:r>
          </w:p>
          <w:p w14:paraId="7EA25FB3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63E5B70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146AE3C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F96DF67" w14:textId="77777777" w:rsidR="0058666A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A0567AE" w14:textId="77777777" w:rsidR="0058666A" w:rsidRPr="00B021CB" w:rsidRDefault="0058666A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spellStart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Отьезд</w:t>
            </w:r>
            <w:proofErr w:type="spellEnd"/>
            <w:r w:rsidRPr="00B021CB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«До свидания, Лагерь!»</w:t>
            </w:r>
          </w:p>
        </w:tc>
      </w:tr>
    </w:tbl>
    <w:p w14:paraId="55538AB6" w14:textId="2FD9D183" w:rsidR="00717800" w:rsidRDefault="00717800" w:rsidP="00FA7A82">
      <w:pPr>
        <w:ind w:left="426"/>
        <w:rPr>
          <w:sz w:val="28"/>
          <w:szCs w:val="28"/>
        </w:rPr>
      </w:pPr>
    </w:p>
    <w:p w14:paraId="1F309676" w14:textId="77777777" w:rsidR="00FA7A82" w:rsidRDefault="00FA7A82" w:rsidP="00FA7A82">
      <w:pPr>
        <w:ind w:left="426"/>
        <w:rPr>
          <w:sz w:val="28"/>
          <w:szCs w:val="28"/>
        </w:rPr>
      </w:pPr>
    </w:p>
    <w:p w14:paraId="370FD2A9" w14:textId="77777777" w:rsidR="00FA7A82" w:rsidRDefault="00FA7A82" w:rsidP="00FA7A82">
      <w:pPr>
        <w:ind w:left="426"/>
        <w:rPr>
          <w:sz w:val="28"/>
          <w:szCs w:val="28"/>
        </w:rPr>
      </w:pPr>
    </w:p>
    <w:p w14:paraId="3ABCDDA7" w14:textId="49F1FD75" w:rsidR="00304F9E" w:rsidRDefault="005E081D" w:rsidP="00FA7A82">
      <w:pPr>
        <w:ind w:left="426"/>
        <w:rPr>
          <w:sz w:val="28"/>
          <w:szCs w:val="28"/>
        </w:rPr>
      </w:pPr>
      <w:r w:rsidRPr="005E081D">
        <w:rPr>
          <w:sz w:val="28"/>
          <w:szCs w:val="28"/>
        </w:rPr>
        <w:cr/>
      </w:r>
    </w:p>
    <w:tbl>
      <w:tblPr>
        <w:tblStyle w:val="-6"/>
        <w:tblpPr w:leftFromText="180" w:rightFromText="180" w:vertAnchor="page" w:horzAnchor="margin" w:tblpXSpec="center" w:tblpY="1224"/>
        <w:tblW w:w="10819" w:type="dxa"/>
        <w:tblLayout w:type="fixed"/>
        <w:tblLook w:val="04A0" w:firstRow="1" w:lastRow="0" w:firstColumn="1" w:lastColumn="0" w:noHBand="0" w:noVBand="1"/>
      </w:tblPr>
      <w:tblGrid>
        <w:gridCol w:w="1562"/>
        <w:gridCol w:w="1584"/>
        <w:gridCol w:w="1454"/>
        <w:gridCol w:w="1716"/>
        <w:gridCol w:w="1583"/>
        <w:gridCol w:w="1398"/>
        <w:gridCol w:w="1522"/>
      </w:tblGrid>
      <w:tr w:rsidR="0030177F" w:rsidRPr="006F784C" w14:paraId="27A6C840" w14:textId="77777777" w:rsidTr="00301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right w:val="single" w:sz="8" w:space="0" w:color="70AD47" w:themeColor="accent6"/>
            </w:tcBorders>
          </w:tcPr>
          <w:p w14:paraId="0D5669DB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lastRenderedPageBreak/>
              <w:t>1 день –</w:t>
            </w:r>
          </w:p>
          <w:p w14:paraId="4727A0AB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«День встреч»</w:t>
            </w:r>
          </w:p>
          <w:p w14:paraId="564B9D1B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Заезд детей.</w:t>
            </w:r>
          </w:p>
          <w:p w14:paraId="2DD6FE9C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BF26C6F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.Инструкция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 по правилам поведения</w:t>
            </w:r>
          </w:p>
          <w:p w14:paraId="0E3695ED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5F225008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Беседа о личной гигиене «Мойдодыр»</w:t>
            </w:r>
          </w:p>
          <w:p w14:paraId="42651FD1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3C8277C2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proofErr w:type="spellStart"/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Оперыция</w:t>
            </w:r>
            <w:proofErr w:type="spellEnd"/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 xml:space="preserve"> «Уют»</w:t>
            </w:r>
          </w:p>
          <w:p w14:paraId="7439175A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4D41DBA5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ИПС «Здравствуй, солнце! Здравствуй лагерь!»</w:t>
            </w:r>
          </w:p>
          <w:p w14:paraId="72941DD5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37496CDD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Игры на выявление лидера</w:t>
            </w:r>
          </w:p>
          <w:p w14:paraId="16E23720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</w:p>
          <w:p w14:paraId="7F697C1F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i/>
                <w:color w:val="002060"/>
                <w:sz w:val="14"/>
                <w:szCs w:val="14"/>
              </w:rPr>
              <w:t>Огонёк знакомств «Расскажи мне о себе»</w:t>
            </w:r>
          </w:p>
        </w:tc>
        <w:tc>
          <w:tcPr>
            <w:tcW w:w="1584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0CCBA5A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2 день-</w:t>
            </w:r>
          </w:p>
          <w:p w14:paraId="7B9DC86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День безопасности</w:t>
            </w:r>
          </w:p>
          <w:p w14:paraId="6F1E4373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770E94C6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056E75D5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Учебно-тренировочная эвакуация</w:t>
            </w:r>
          </w:p>
          <w:p w14:paraId="79AB1044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«Чтобы не было беды»</w:t>
            </w:r>
          </w:p>
          <w:p w14:paraId="329C012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5E435B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уголков по правилам пожарной безопасности «С огнём не шутят»</w:t>
            </w:r>
          </w:p>
          <w:p w14:paraId="3EED887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9984486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мастерских</w:t>
            </w:r>
          </w:p>
          <w:p w14:paraId="21898A9E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497A33F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Минутка здоровья «Мой рост и вес»</w:t>
            </w:r>
          </w:p>
          <w:p w14:paraId="385E652E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185C5F85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2AC9219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Пушкинский вечер «Я помню чудное мгновенье»</w:t>
            </w:r>
          </w:p>
        </w:tc>
        <w:tc>
          <w:tcPr>
            <w:tcW w:w="1454" w:type="dxa"/>
            <w:tcBorders>
              <w:right w:val="single" w:sz="8" w:space="0" w:color="70AD47" w:themeColor="accent6"/>
            </w:tcBorders>
          </w:tcPr>
          <w:p w14:paraId="0119B6FC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3 день –</w:t>
            </w:r>
          </w:p>
          <w:p w14:paraId="528D85F6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презентаций и открытий</w:t>
            </w:r>
          </w:p>
          <w:p w14:paraId="1A5912DA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634E406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Торжественная линейка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 посвящённая открытию лагерной смены</w:t>
            </w:r>
          </w:p>
          <w:p w14:paraId="161CA82D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46C92B3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  <w:p w14:paraId="3444BA64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BAF4E3E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отрядных уголков</w:t>
            </w:r>
          </w:p>
          <w:p w14:paraId="1F59780B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65EF777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Праздничный концерт «Мы рады вам друзья!»</w:t>
            </w:r>
          </w:p>
          <w:p w14:paraId="4448764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AEE912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Дискотека «Здравствуй, друг!»</w:t>
            </w:r>
          </w:p>
        </w:tc>
        <w:tc>
          <w:tcPr>
            <w:tcW w:w="1716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1D428B30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4 день –</w:t>
            </w:r>
          </w:p>
          <w:p w14:paraId="1CE26F0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Здоровья</w:t>
            </w:r>
          </w:p>
          <w:p w14:paraId="35C9468A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05A3F96C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EA45D2D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рисунков «Мы за здоровый образ жизни»</w:t>
            </w:r>
          </w:p>
          <w:p w14:paraId="0297895A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0A7CFADF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  <w:p w14:paraId="77B0E0D4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7AE0F1B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Интерактивное занятие «Скажем вредным привычкам «Нет»</w:t>
            </w:r>
          </w:p>
          <w:p w14:paraId="4B86514E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AE9F6A6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Лекция о навыках оказания «Первой медицинской помощи»</w:t>
            </w:r>
          </w:p>
          <w:p w14:paraId="7CA82BEC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5AA9F30B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Спортивно-познавательная игра «Экспресс-здоровья»</w:t>
            </w:r>
          </w:p>
        </w:tc>
        <w:tc>
          <w:tcPr>
            <w:tcW w:w="1583" w:type="dxa"/>
            <w:tcBorders>
              <w:right w:val="single" w:sz="8" w:space="0" w:color="70AD47" w:themeColor="accent6"/>
            </w:tcBorders>
          </w:tcPr>
          <w:p w14:paraId="44DDE60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5 День-</w:t>
            </w:r>
          </w:p>
          <w:p w14:paraId="0FCD9B9E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День спорта</w:t>
            </w:r>
          </w:p>
          <w:p w14:paraId="5DD7BB69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383DA22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Открытие малых Олимпийский игр.</w:t>
            </w:r>
          </w:p>
          <w:p w14:paraId="2F81B6EA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E52EA34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Проведение спортивных игр:</w:t>
            </w:r>
          </w:p>
          <w:p w14:paraId="6DEF9365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-футбол</w:t>
            </w:r>
          </w:p>
          <w:p w14:paraId="1AF686F9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-пионербол</w:t>
            </w:r>
          </w:p>
          <w:p w14:paraId="7EA4CCE7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-волейбол</w:t>
            </w:r>
          </w:p>
          <w:p w14:paraId="1355C0F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D79D50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Конкурс плакатов «Быстрее. Выше. Сильнее»</w:t>
            </w:r>
          </w:p>
          <w:p w14:paraId="79BAF60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7C6C7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sz w:val="14"/>
                <w:szCs w:val="14"/>
              </w:rPr>
              <w:t>Работа кружков и секций</w:t>
            </w:r>
          </w:p>
        </w:tc>
        <w:tc>
          <w:tcPr>
            <w:tcW w:w="1398" w:type="dxa"/>
            <w:tcBorders>
              <w:left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0458EA1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6 день –</w:t>
            </w:r>
          </w:p>
          <w:p w14:paraId="62185ECC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Бурятия – наш дом родной</w:t>
            </w:r>
          </w:p>
          <w:p w14:paraId="5BF9A30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2F04B77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278BDABD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 стихов «Я люблю свою Родину»</w:t>
            </w:r>
          </w:p>
          <w:p w14:paraId="3B535B94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07ED0B3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Работа кружков и секций.</w:t>
            </w:r>
          </w:p>
          <w:p w14:paraId="2BD41DA4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0381DC32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 рисунков «Моя-Бурятия»</w:t>
            </w:r>
          </w:p>
          <w:p w14:paraId="27E925CF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365C402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Конкурс отрядов на лучший </w:t>
            </w:r>
            <w:proofErr w:type="spellStart"/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Ёхор</w:t>
            </w:r>
            <w:proofErr w:type="spellEnd"/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</w:t>
            </w:r>
          </w:p>
          <w:p w14:paraId="0C15FCBA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  <w:p w14:paraId="428D15E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Дискотека «Край родной</w:t>
            </w:r>
          </w:p>
        </w:tc>
        <w:tc>
          <w:tcPr>
            <w:tcW w:w="1522" w:type="dxa"/>
            <w:tcBorders>
              <w:left w:val="single" w:sz="8" w:space="0" w:color="70AD47" w:themeColor="accent6"/>
            </w:tcBorders>
          </w:tcPr>
          <w:p w14:paraId="398E30CF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7 день –</w:t>
            </w:r>
          </w:p>
          <w:p w14:paraId="1EF352A3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Я-патриот</w:t>
            </w:r>
          </w:p>
          <w:p w14:paraId="77B5FE1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1BE1D87B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423AA09A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</w:t>
            </w:r>
          </w:p>
          <w:p w14:paraId="5E301D7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6E66EA9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Просмотр военно-патриотического фильма</w:t>
            </w:r>
          </w:p>
          <w:p w14:paraId="013037D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1DB030E" w14:textId="77777777" w:rsidR="0030177F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A1102A9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Музыкальный час «Катюша»</w:t>
            </w:r>
          </w:p>
          <w:p w14:paraId="399FD2D1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3676DBF" w14:textId="77777777" w:rsidR="0030177F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1EA1FB6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Конкурс плакатов ВОВ</w:t>
            </w:r>
          </w:p>
          <w:p w14:paraId="3DCF7577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5ADA22E1" w14:textId="77777777" w:rsidR="0030177F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D790AF8" w14:textId="77777777" w:rsidR="0030177F" w:rsidRPr="00E573B1" w:rsidRDefault="0030177F" w:rsidP="00BA68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Отрядное дело «Я – патриот»</w:t>
            </w:r>
          </w:p>
        </w:tc>
      </w:tr>
      <w:tr w:rsidR="0030177F" w:rsidRPr="006F784C" w14:paraId="251F3F8B" w14:textId="77777777" w:rsidTr="0030177F">
        <w:trPr>
          <w:trHeight w:val="2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445D1857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27B9A52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8 день-</w:t>
            </w:r>
          </w:p>
          <w:p w14:paraId="1ADC1807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 дружбы народов</w:t>
            </w:r>
          </w:p>
          <w:p w14:paraId="08928F07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985A1C8" w14:textId="77777777" w:rsidR="0030177F" w:rsidRPr="00E573B1" w:rsidRDefault="0030177F" w:rsidP="00BA684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</w:p>
          <w:p w14:paraId="169C763C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Фестиваль дружбы народов</w:t>
            </w:r>
          </w:p>
          <w:p w14:paraId="0B70A9F3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C34940F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Отрядное дело «Путешествие по уголкам России»</w:t>
            </w:r>
          </w:p>
          <w:p w14:paraId="0820F9EA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4204039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Работа кружков и секций.</w:t>
            </w:r>
          </w:p>
          <w:p w14:paraId="144CD015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61D77564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Музыкальный час «Катюша»</w:t>
            </w:r>
          </w:p>
          <w:p w14:paraId="21BF6D46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47CFD824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Дискотека «Венок Дружбы»</w:t>
            </w:r>
          </w:p>
          <w:p w14:paraId="0BA3C262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2464F342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Лекция «Герои Советского Союза»</w:t>
            </w:r>
          </w:p>
          <w:p w14:paraId="4FD4F3A8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584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3794553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095E90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9 день –</w:t>
            </w:r>
          </w:p>
          <w:p w14:paraId="2218DD4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В гостях у сказки</w:t>
            </w:r>
          </w:p>
          <w:p w14:paraId="2EECACD4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8AF0CE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E8F6D4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5F60622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FA2943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6B1DBDB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F04730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«Там на неведомых дорожках…»</w:t>
            </w:r>
          </w:p>
          <w:p w14:paraId="18BE4B2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(викторина по сказкам)</w:t>
            </w:r>
          </w:p>
          <w:p w14:paraId="575709F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127066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 «</w:t>
            </w:r>
            <w:proofErr w:type="spell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СтихиЯ</w:t>
            </w:r>
            <w:proofErr w:type="spell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 театрализованная инсценировка стихотворений.</w:t>
            </w:r>
          </w:p>
          <w:p w14:paraId="112E636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BA95904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Дискотека «Чудное мгновенье!»</w:t>
            </w:r>
          </w:p>
          <w:p w14:paraId="6AC8B11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303D9F0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709F4A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10 день –</w:t>
            </w:r>
          </w:p>
          <w:p w14:paraId="63FB9E3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памяти и скорби</w:t>
            </w:r>
          </w:p>
          <w:p w14:paraId="46F1348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E79717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Конкурс чтецов «Я </w:t>
            </w: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помню..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0401D7B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5BC5A6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</w:t>
            </w:r>
          </w:p>
          <w:p w14:paraId="35E4BE44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 Катюша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23640DE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076DAB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7AB0AED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7302F3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Отрядное дело «Бессмертный полк»</w:t>
            </w:r>
          </w:p>
          <w:p w14:paraId="3E904B5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0A713D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Линейка </w:t>
            </w: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памяти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посвященная погибшим в 1ой мировой войне «Никто не забыт, ничто не </w:t>
            </w: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забыто..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»</w:t>
            </w:r>
          </w:p>
          <w:p w14:paraId="64B0BA4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716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6AE819B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52EE04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11 день-</w:t>
            </w:r>
          </w:p>
          <w:p w14:paraId="525F3EE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День моряков</w:t>
            </w:r>
          </w:p>
          <w:p w14:paraId="2AFC79A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2D4112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CA2C6F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Театрализованное представление «А это море».</w:t>
            </w:r>
          </w:p>
          <w:p w14:paraId="5BB76AE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68D588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Линейка посвящённая Алдару </w:t>
            </w:r>
            <w:proofErr w:type="spell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Цыденжапову</w:t>
            </w:r>
            <w:proofErr w:type="spell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.</w:t>
            </w:r>
          </w:p>
          <w:p w14:paraId="178A958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A981FE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790BFCE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BF17DD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Конкурс морских костюмов.</w:t>
            </w:r>
          </w:p>
          <w:p w14:paraId="5A76424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5D88F9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Игра-викторина «Морской бой»</w:t>
            </w:r>
          </w:p>
          <w:p w14:paraId="6009040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4ED0DA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Беседа о правилах безопасного поведения на воде.</w:t>
            </w:r>
          </w:p>
        </w:tc>
        <w:tc>
          <w:tcPr>
            <w:tcW w:w="1583" w:type="dxa"/>
            <w:tcBorders>
              <w:top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2532DDC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B73B22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12 день-</w:t>
            </w:r>
          </w:p>
          <w:p w14:paraId="108744B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Я -герой!</w:t>
            </w:r>
          </w:p>
          <w:p w14:paraId="3064B8B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30F04D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239AD6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49BF426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9645E43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A81043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328A62B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1FA69BE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EB74E4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ИПС «Снайпер»</w:t>
            </w:r>
          </w:p>
          <w:p w14:paraId="5942D2B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39B5813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98ED2A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Полоса препятствий</w:t>
            </w:r>
          </w:p>
          <w:p w14:paraId="673527C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D4359C6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BD7FD6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ОД «Я-будущий герой!»</w:t>
            </w:r>
          </w:p>
          <w:p w14:paraId="48208D9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3E3BBE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398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72AC9104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144293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13 день-</w:t>
            </w:r>
          </w:p>
          <w:p w14:paraId="0EEDBFA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Минута славы!</w:t>
            </w:r>
          </w:p>
          <w:p w14:paraId="51DF3F7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C9390F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42D963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23E9B70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81FF7C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5D70DAB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D83876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Творческая игра</w:t>
            </w:r>
          </w:p>
          <w:p w14:paraId="49ED797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«Я-гражданин России»</w:t>
            </w:r>
          </w:p>
          <w:p w14:paraId="3659B34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A3F9DF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Беседа «Великая победа» Улицы нашего города названые в честь героев ВОВ</w:t>
            </w:r>
          </w:p>
          <w:p w14:paraId="659BA0C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E75191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Шоу «Минута славы»</w:t>
            </w:r>
          </w:p>
          <w:p w14:paraId="0D51474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522" w:type="dxa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02291FA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EB10D5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14 день-</w:t>
            </w:r>
          </w:p>
          <w:p w14:paraId="695A504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Наша Родина-Россия</w:t>
            </w:r>
          </w:p>
          <w:p w14:paraId="48C673B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051BE4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AFD3CE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Работа кружков и секций</w:t>
            </w:r>
          </w:p>
          <w:p w14:paraId="4016299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D4716A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Музыкальный час «Катюша»</w:t>
            </w:r>
          </w:p>
          <w:p w14:paraId="1B3D858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23832A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Битва хоров</w:t>
            </w:r>
          </w:p>
          <w:p w14:paraId="60FB393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«Россия-мы дети твои!»</w:t>
            </w:r>
          </w:p>
          <w:p w14:paraId="20CF781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23F7E5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Лекция</w:t>
            </w:r>
          </w:p>
          <w:p w14:paraId="68DDF9C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«Бои на реке </w:t>
            </w:r>
            <w:proofErr w:type="spellStart"/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Халхин-гол</w:t>
            </w:r>
            <w:proofErr w:type="spellEnd"/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»</w:t>
            </w:r>
          </w:p>
          <w:p w14:paraId="26C57B3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11531A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573B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Просмотр военно-патриотического фильма</w:t>
            </w:r>
          </w:p>
        </w:tc>
      </w:tr>
      <w:tr w:rsidR="0030177F" w:rsidRPr="006F784C" w14:paraId="2C1A4D27" w14:textId="77777777" w:rsidTr="0030177F">
        <w:trPr>
          <w:trHeight w:val="3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2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3AD589D8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2D15FA59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F320671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 xml:space="preserve">15 </w:t>
            </w:r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</w:t>
            </w:r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день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  <w:t>- Бизнес день</w:t>
            </w:r>
          </w:p>
          <w:p w14:paraId="7D2DFC48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68345130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A1B822B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.Работа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кружков и секций</w:t>
            </w:r>
          </w:p>
          <w:p w14:paraId="4C5D7C65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397A0130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188C67C1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Анкета «Хобби</w:t>
            </w:r>
            <w:proofErr w:type="gramStart"/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-это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полезно?»</w:t>
            </w:r>
          </w:p>
          <w:p w14:paraId="5D751E5E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711AF262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31D18B92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proofErr w:type="spellStart"/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Общелагерная</w:t>
            </w:r>
            <w:proofErr w:type="spellEnd"/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 xml:space="preserve"> бизнес-игра</w:t>
            </w:r>
          </w:p>
          <w:p w14:paraId="4EE41E27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</w:p>
          <w:p w14:paraId="2065AE43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  <w:p w14:paraId="77DB0FFC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Отрядное дело</w:t>
            </w:r>
          </w:p>
          <w:p w14:paraId="2A0139F9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14"/>
                <w:szCs w:val="14"/>
              </w:rPr>
              <w:t>«Кем я хочу стать!»</w:t>
            </w:r>
          </w:p>
          <w:p w14:paraId="0C19D004" w14:textId="77777777" w:rsidR="0030177F" w:rsidRPr="00E573B1" w:rsidRDefault="0030177F" w:rsidP="00BA6842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14"/>
                <w:szCs w:val="14"/>
              </w:rPr>
            </w:pPr>
          </w:p>
        </w:tc>
        <w:tc>
          <w:tcPr>
            <w:tcW w:w="1584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554DD2A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59799D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16 день-</w:t>
            </w:r>
          </w:p>
          <w:p w14:paraId="43F60EB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Строевая подготовка</w:t>
            </w:r>
          </w:p>
          <w:p w14:paraId="519F907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1762D7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DBA772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Смотр строя и песни</w:t>
            </w:r>
          </w:p>
          <w:p w14:paraId="557A266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A20145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Интерактивная игра «Из солдатского вещмешка»</w:t>
            </w:r>
          </w:p>
          <w:p w14:paraId="4BB8F5B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1B667F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1DBF07F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4A20A3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Военизированная игра «Зарница»</w:t>
            </w:r>
          </w:p>
          <w:p w14:paraId="176DC3C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8FBA7A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мастерских</w:t>
            </w:r>
          </w:p>
          <w:p w14:paraId="195C1BD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DA412D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A72B95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454" w:type="dxa"/>
            <w:tcBorders>
              <w:top w:val="double" w:sz="6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3E3DEBB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889B26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17  день-  День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природы</w:t>
            </w:r>
          </w:p>
          <w:p w14:paraId="058D5C0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B1141A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00F8E5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Экологическая игра-викторина «Зелёная аптека»</w:t>
            </w:r>
          </w:p>
          <w:p w14:paraId="6FD452B4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F75BEF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Профилактическая беседа об экологии</w:t>
            </w:r>
          </w:p>
          <w:p w14:paraId="232B459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E1ABA54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26B12F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10C4520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68B690D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D49EC64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Беседа о правилах ПДД</w:t>
            </w:r>
          </w:p>
          <w:p w14:paraId="57FE9BE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DAFFC7B" w14:textId="77777777" w:rsidR="0030177F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375D56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ИПС «Зелёная шляпа»</w:t>
            </w:r>
          </w:p>
          <w:p w14:paraId="1A8968C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4864EC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F88D4A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F52D28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7633FF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598AB2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CEC117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716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0767424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F663FE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18 день</w:t>
            </w: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- </w:t>
            </w:r>
            <w:r w:rsidRPr="00E573B1">
              <w:rPr>
                <w:rFonts w:ascii="Times New Roman" w:hAnsi="Times New Roman" w:cs="Times New Roman"/>
              </w:rPr>
              <w:t xml:space="preserve"> </w:t>
            </w: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Олимпийских рекордов</w:t>
            </w:r>
          </w:p>
          <w:p w14:paraId="30ADB3B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2D5566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D610AE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Закрытие малых олимпийских игр</w:t>
            </w:r>
          </w:p>
          <w:p w14:paraId="2EEC3D6D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7FD3B9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Эстафета «Веселые старты»</w:t>
            </w:r>
          </w:p>
          <w:p w14:paraId="08E3E427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9B46CE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Выставка кружковых работ</w:t>
            </w:r>
          </w:p>
          <w:p w14:paraId="09C2D7B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- «Летнее настроение»</w:t>
            </w:r>
          </w:p>
          <w:p w14:paraId="12DAAD1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A2E75B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Парад силы, грации и красоты</w:t>
            </w:r>
          </w:p>
          <w:p w14:paraId="1366AFB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56FEF3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«Кросс наций»</w:t>
            </w:r>
          </w:p>
          <w:p w14:paraId="12384AB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496805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6CC6056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3CA6065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5E0AEA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double" w:sz="6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1799EE3A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754F69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19 день- День вожатых</w:t>
            </w:r>
          </w:p>
          <w:p w14:paraId="61840E2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22033E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8740C2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2703B30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3F6D79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Работа кружков и секций</w:t>
            </w:r>
          </w:p>
          <w:p w14:paraId="3FBAD9A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E3DF02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Музыкальный час «Катюша»</w:t>
            </w:r>
          </w:p>
          <w:p w14:paraId="29320EDC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070E4E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60ABA6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Комический футбол</w:t>
            </w:r>
          </w:p>
          <w:p w14:paraId="649EC42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9D73E33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17A100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Конкурс «Мой вожатый лучше всех»</w:t>
            </w:r>
          </w:p>
        </w:tc>
        <w:tc>
          <w:tcPr>
            <w:tcW w:w="1398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BEBD0" w:themeFill="accent6" w:themeFillTint="3F"/>
          </w:tcPr>
          <w:p w14:paraId="12C6C7A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6EE5E79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20 день-</w:t>
            </w:r>
          </w:p>
          <w:p w14:paraId="04F3A11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До новых встреч</w:t>
            </w:r>
          </w:p>
          <w:p w14:paraId="1176EF0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1ABBCD6F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31C4ED86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Торжественная линейка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 xml:space="preserve"> посвящённая закрытию лагерной смены</w:t>
            </w:r>
          </w:p>
          <w:p w14:paraId="6AD8EB1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1EC0DC0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Праздничный гала-</w:t>
            </w:r>
            <w:proofErr w:type="gramStart"/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концерт  «</w:t>
            </w:r>
            <w:proofErr w:type="gramEnd"/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Не забудем это лето!»</w:t>
            </w:r>
          </w:p>
          <w:p w14:paraId="67C4E0D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06F16C3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</w:p>
          <w:p w14:paraId="76D1865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Отрядный огонёк</w:t>
            </w:r>
          </w:p>
          <w:p w14:paraId="5F1AD9C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14"/>
                <w:szCs w:val="14"/>
              </w:rPr>
              <w:t>«До новых встреч!»</w:t>
            </w:r>
          </w:p>
        </w:tc>
        <w:tc>
          <w:tcPr>
            <w:tcW w:w="1522" w:type="dxa"/>
            <w:tcBorders>
              <w:top w:val="double" w:sz="6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2422311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EC1175E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21 день –</w:t>
            </w:r>
          </w:p>
          <w:p w14:paraId="60AA41D8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День расставания</w:t>
            </w:r>
          </w:p>
          <w:p w14:paraId="7EACED5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4B1ABFDB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5C3F21E1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7D038F1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0C95B48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Анкетирование «Мечты о будущем лагеря»</w:t>
            </w:r>
          </w:p>
          <w:p w14:paraId="663BA86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19B7B5C9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7C58F00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</w:p>
          <w:p w14:paraId="310BC892" w14:textId="77777777" w:rsidR="0030177F" w:rsidRPr="00E573B1" w:rsidRDefault="0030177F" w:rsidP="00BA6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</w:pPr>
            <w:proofErr w:type="spellStart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>Отьезд</w:t>
            </w:r>
            <w:proofErr w:type="spellEnd"/>
            <w:r w:rsidRPr="00E573B1">
              <w:rPr>
                <w:rFonts w:ascii="Times New Roman" w:eastAsia="Times New Roman" w:hAnsi="Times New Roman" w:cs="Times New Roman"/>
                <w:b/>
                <w:bCs/>
                <w:color w:val="002060"/>
                <w:sz w:val="14"/>
                <w:szCs w:val="14"/>
              </w:rPr>
              <w:t xml:space="preserve"> «До свидания, Лагерь!»</w:t>
            </w:r>
          </w:p>
        </w:tc>
      </w:tr>
    </w:tbl>
    <w:p w14:paraId="16FEB962" w14:textId="77777777" w:rsidR="004E5F0D" w:rsidRDefault="004E5F0D" w:rsidP="004E5F0D">
      <w:pPr>
        <w:ind w:left="426"/>
        <w:rPr>
          <w:sz w:val="28"/>
          <w:szCs w:val="28"/>
        </w:rPr>
      </w:pPr>
    </w:p>
    <w:p w14:paraId="7C314CC2" w14:textId="77777777" w:rsidR="004E5F0D" w:rsidRDefault="004E5F0D" w:rsidP="005E081D">
      <w:pPr>
        <w:rPr>
          <w:sz w:val="28"/>
          <w:szCs w:val="28"/>
        </w:rPr>
      </w:pPr>
    </w:p>
    <w:p w14:paraId="4BC14E89" w14:textId="77777777" w:rsidR="002F3C34" w:rsidRDefault="002F3C34" w:rsidP="00656916">
      <w:pPr>
        <w:rPr>
          <w:sz w:val="28"/>
          <w:szCs w:val="28"/>
        </w:rPr>
      </w:pPr>
    </w:p>
    <w:p w14:paraId="1E25EE08" w14:textId="77777777" w:rsidR="00E4747A" w:rsidRDefault="00E4747A" w:rsidP="00656916">
      <w:pPr>
        <w:rPr>
          <w:sz w:val="28"/>
          <w:szCs w:val="28"/>
        </w:rPr>
      </w:pPr>
    </w:p>
    <w:p w14:paraId="145BAEB2" w14:textId="77777777" w:rsidR="00E4747A" w:rsidRDefault="00E4747A" w:rsidP="00656916">
      <w:pPr>
        <w:rPr>
          <w:sz w:val="28"/>
          <w:szCs w:val="28"/>
        </w:rPr>
      </w:pPr>
    </w:p>
    <w:p w14:paraId="51D1C98E" w14:textId="77777777" w:rsidR="00E4747A" w:rsidRDefault="00E4747A" w:rsidP="00656916">
      <w:pPr>
        <w:rPr>
          <w:sz w:val="28"/>
          <w:szCs w:val="28"/>
        </w:rPr>
      </w:pPr>
    </w:p>
    <w:p w14:paraId="52F6BAA9" w14:textId="00D0F3A9" w:rsidR="00A561B9" w:rsidRPr="00DA5345" w:rsidRDefault="00DA5345" w:rsidP="00DA5345">
      <w:pPr>
        <w:rPr>
          <w:sz w:val="28"/>
          <w:szCs w:val="28"/>
        </w:rPr>
      </w:pPr>
      <w:r w:rsidRPr="00DA5345">
        <w:rPr>
          <w:b/>
          <w:bCs/>
          <w:sz w:val="28"/>
          <w:szCs w:val="28"/>
        </w:rPr>
        <w:cr/>
      </w:r>
    </w:p>
    <w:p w14:paraId="39B3ED14" w14:textId="77777777" w:rsidR="00A561B9" w:rsidRPr="00A561B9" w:rsidRDefault="00A561B9" w:rsidP="00A561B9">
      <w:pPr>
        <w:rPr>
          <w:b/>
          <w:bCs/>
          <w:sz w:val="28"/>
          <w:szCs w:val="28"/>
        </w:rPr>
      </w:pPr>
    </w:p>
    <w:p w14:paraId="67EFD536" w14:textId="77777777" w:rsidR="00A561B9" w:rsidRDefault="00A561B9" w:rsidP="00A561B9">
      <w:pPr>
        <w:pStyle w:val="a7"/>
        <w:rPr>
          <w:b/>
          <w:bCs/>
          <w:sz w:val="28"/>
          <w:szCs w:val="28"/>
        </w:rPr>
      </w:pPr>
    </w:p>
    <w:p w14:paraId="3AC6A563" w14:textId="77777777" w:rsidR="00730ADB" w:rsidRPr="00730ADB" w:rsidRDefault="00730ADB" w:rsidP="00730ADB">
      <w:pPr>
        <w:rPr>
          <w:b/>
          <w:bCs/>
          <w:sz w:val="28"/>
          <w:szCs w:val="28"/>
        </w:rPr>
      </w:pPr>
    </w:p>
    <w:p w14:paraId="1458008F" w14:textId="5AA341F5" w:rsidR="00730ADB" w:rsidRPr="00730ADB" w:rsidRDefault="00730ADB" w:rsidP="00730ADB">
      <w:pPr>
        <w:rPr>
          <w:b/>
          <w:bCs/>
          <w:sz w:val="28"/>
          <w:szCs w:val="28"/>
        </w:rPr>
      </w:pPr>
      <w:r w:rsidRPr="00730ADB">
        <w:rPr>
          <w:b/>
          <w:bCs/>
          <w:sz w:val="28"/>
          <w:szCs w:val="28"/>
        </w:rPr>
        <w:cr/>
      </w:r>
    </w:p>
    <w:p w14:paraId="2456DADB" w14:textId="77777777" w:rsidR="00730ADB" w:rsidRDefault="00730ADB" w:rsidP="00730ADB">
      <w:pPr>
        <w:rPr>
          <w:sz w:val="28"/>
          <w:szCs w:val="28"/>
        </w:rPr>
      </w:pPr>
    </w:p>
    <w:p w14:paraId="0D2A5B66" w14:textId="77777777" w:rsidR="00730ADB" w:rsidRDefault="00730ADB" w:rsidP="00730ADB">
      <w:pPr>
        <w:rPr>
          <w:sz w:val="28"/>
          <w:szCs w:val="28"/>
        </w:rPr>
      </w:pPr>
    </w:p>
    <w:p w14:paraId="31C8EB37" w14:textId="77777777" w:rsidR="00730ADB" w:rsidRDefault="00730ADB" w:rsidP="00417FEF">
      <w:pPr>
        <w:rPr>
          <w:sz w:val="28"/>
          <w:szCs w:val="28"/>
        </w:rPr>
      </w:pPr>
    </w:p>
    <w:p w14:paraId="549906CC" w14:textId="77777777" w:rsidR="00730ADB" w:rsidRDefault="00730ADB" w:rsidP="00417FEF">
      <w:pPr>
        <w:rPr>
          <w:sz w:val="28"/>
          <w:szCs w:val="28"/>
        </w:rPr>
      </w:pPr>
    </w:p>
    <w:p w14:paraId="60D8957B" w14:textId="77777777" w:rsidR="00730ADB" w:rsidRPr="00417FEF" w:rsidRDefault="00730ADB" w:rsidP="00417FEF">
      <w:pPr>
        <w:rPr>
          <w:sz w:val="28"/>
          <w:szCs w:val="28"/>
        </w:rPr>
      </w:pPr>
    </w:p>
    <w:p w14:paraId="49159959" w14:textId="77777777" w:rsidR="00887C7D" w:rsidRPr="00887C7D" w:rsidRDefault="00887C7D" w:rsidP="00887C7D">
      <w:pPr>
        <w:pStyle w:val="a7"/>
        <w:rPr>
          <w:sz w:val="28"/>
          <w:szCs w:val="28"/>
        </w:rPr>
      </w:pPr>
    </w:p>
    <w:p w14:paraId="6C48438C" w14:textId="77777777" w:rsidR="00887C7D" w:rsidRPr="00887C7D" w:rsidRDefault="00887C7D" w:rsidP="00887C7D">
      <w:pPr>
        <w:rPr>
          <w:sz w:val="28"/>
          <w:szCs w:val="28"/>
        </w:rPr>
      </w:pPr>
    </w:p>
    <w:p w14:paraId="38BECED8" w14:textId="77777777" w:rsidR="0040420F" w:rsidRPr="00887C7D" w:rsidRDefault="0040420F" w:rsidP="00887C7D">
      <w:pPr>
        <w:rPr>
          <w:sz w:val="28"/>
          <w:szCs w:val="28"/>
        </w:rPr>
      </w:pPr>
    </w:p>
    <w:p w14:paraId="07E31031" w14:textId="77777777" w:rsidR="0032306C" w:rsidRDefault="0032306C" w:rsidP="0032306C">
      <w:pPr>
        <w:rPr>
          <w:sz w:val="28"/>
          <w:szCs w:val="28"/>
        </w:rPr>
      </w:pPr>
    </w:p>
    <w:p w14:paraId="31839D46" w14:textId="77777777" w:rsidR="0032306C" w:rsidRDefault="0032306C" w:rsidP="00044B1D">
      <w:pPr>
        <w:rPr>
          <w:sz w:val="28"/>
          <w:szCs w:val="28"/>
        </w:rPr>
      </w:pPr>
    </w:p>
    <w:p w14:paraId="5D2ADDA3" w14:textId="77777777" w:rsidR="0032306C" w:rsidRDefault="0032306C" w:rsidP="00044B1D">
      <w:pPr>
        <w:rPr>
          <w:sz w:val="28"/>
          <w:szCs w:val="28"/>
        </w:rPr>
      </w:pPr>
    </w:p>
    <w:p w14:paraId="7A85F972" w14:textId="7482E8D3" w:rsidR="00FB5D6F" w:rsidRPr="00044B1D" w:rsidRDefault="00044B1D" w:rsidP="00044B1D">
      <w:pPr>
        <w:rPr>
          <w:sz w:val="28"/>
          <w:szCs w:val="28"/>
        </w:rPr>
      </w:pPr>
      <w:r w:rsidRPr="00044B1D">
        <w:rPr>
          <w:sz w:val="28"/>
          <w:szCs w:val="28"/>
        </w:rPr>
        <w:cr/>
      </w:r>
    </w:p>
    <w:p w14:paraId="4BE5A739" w14:textId="77777777" w:rsidR="00FB5D6F" w:rsidRDefault="00FB5D6F"/>
    <w:p w14:paraId="59800055" w14:textId="77777777" w:rsidR="00FB5D6F" w:rsidRDefault="00FB5D6F"/>
    <w:p w14:paraId="17D69815" w14:textId="77777777" w:rsidR="00D77BA9" w:rsidRDefault="00D77BA9"/>
    <w:p w14:paraId="58BAFF19" w14:textId="77777777" w:rsidR="00D77BA9" w:rsidRDefault="00D77BA9"/>
    <w:p w14:paraId="63F03AF8" w14:textId="77777777" w:rsidR="00D77BA9" w:rsidRDefault="00D77BA9"/>
    <w:p w14:paraId="046D9EC5" w14:textId="77777777" w:rsidR="00D77BA9" w:rsidRDefault="00D77BA9"/>
    <w:sectPr w:rsidR="00D77BA9" w:rsidSect="005344F1">
      <w:pgSz w:w="11906" w:h="16838"/>
      <w:pgMar w:top="993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A7A7" w14:textId="77777777" w:rsidR="00AF69A9" w:rsidRDefault="00AF69A9" w:rsidP="005344F1">
      <w:pPr>
        <w:spacing w:after="0" w:line="240" w:lineRule="auto"/>
      </w:pPr>
      <w:r>
        <w:separator/>
      </w:r>
    </w:p>
  </w:endnote>
  <w:endnote w:type="continuationSeparator" w:id="0">
    <w:p w14:paraId="4EF2DC65" w14:textId="77777777" w:rsidR="00AF69A9" w:rsidRDefault="00AF69A9" w:rsidP="0053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FF93" w14:textId="77777777" w:rsidR="00AF69A9" w:rsidRDefault="00AF69A9" w:rsidP="005344F1">
      <w:pPr>
        <w:spacing w:after="0" w:line="240" w:lineRule="auto"/>
      </w:pPr>
      <w:r>
        <w:separator/>
      </w:r>
    </w:p>
  </w:footnote>
  <w:footnote w:type="continuationSeparator" w:id="0">
    <w:p w14:paraId="44E88A73" w14:textId="77777777" w:rsidR="00AF69A9" w:rsidRDefault="00AF69A9" w:rsidP="00534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2A4"/>
    <w:multiLevelType w:val="multilevel"/>
    <w:tmpl w:val="321251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B654975"/>
    <w:multiLevelType w:val="multilevel"/>
    <w:tmpl w:val="C72A4C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F853151"/>
    <w:multiLevelType w:val="multilevel"/>
    <w:tmpl w:val="6D4094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661746A1"/>
    <w:multiLevelType w:val="hybridMultilevel"/>
    <w:tmpl w:val="1752E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F7D79"/>
    <w:multiLevelType w:val="multilevel"/>
    <w:tmpl w:val="C23890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69B652D"/>
    <w:multiLevelType w:val="multilevel"/>
    <w:tmpl w:val="81C86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7C231385"/>
    <w:multiLevelType w:val="multilevel"/>
    <w:tmpl w:val="1A66F9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73281161">
    <w:abstractNumId w:val="6"/>
  </w:num>
  <w:num w:numId="2" w16cid:durableId="43411168">
    <w:abstractNumId w:val="1"/>
  </w:num>
  <w:num w:numId="3" w16cid:durableId="251089877">
    <w:abstractNumId w:val="3"/>
  </w:num>
  <w:num w:numId="4" w16cid:durableId="1900286229">
    <w:abstractNumId w:val="2"/>
  </w:num>
  <w:num w:numId="5" w16cid:durableId="701055097">
    <w:abstractNumId w:val="5"/>
  </w:num>
  <w:num w:numId="6" w16cid:durableId="963001496">
    <w:abstractNumId w:val="4"/>
  </w:num>
  <w:num w:numId="7" w16cid:durableId="205530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79"/>
    <w:rsid w:val="00002CD9"/>
    <w:rsid w:val="00003C6D"/>
    <w:rsid w:val="000154F6"/>
    <w:rsid w:val="000155CE"/>
    <w:rsid w:val="00044B1D"/>
    <w:rsid w:val="0006338F"/>
    <w:rsid w:val="000A7E11"/>
    <w:rsid w:val="000B3F79"/>
    <w:rsid w:val="001A6EC1"/>
    <w:rsid w:val="001B27AF"/>
    <w:rsid w:val="001C05E9"/>
    <w:rsid w:val="001E5F41"/>
    <w:rsid w:val="001F5E14"/>
    <w:rsid w:val="00235647"/>
    <w:rsid w:val="00254A0E"/>
    <w:rsid w:val="0026137B"/>
    <w:rsid w:val="002653FC"/>
    <w:rsid w:val="002A6D2B"/>
    <w:rsid w:val="002B1883"/>
    <w:rsid w:val="002C7795"/>
    <w:rsid w:val="002E1A56"/>
    <w:rsid w:val="002F3C34"/>
    <w:rsid w:val="0030177F"/>
    <w:rsid w:val="00304F9E"/>
    <w:rsid w:val="003218DF"/>
    <w:rsid w:val="0032306C"/>
    <w:rsid w:val="00383B7C"/>
    <w:rsid w:val="003903D1"/>
    <w:rsid w:val="003A1745"/>
    <w:rsid w:val="003C7DBB"/>
    <w:rsid w:val="0040420F"/>
    <w:rsid w:val="00413642"/>
    <w:rsid w:val="00416D4B"/>
    <w:rsid w:val="00417FEF"/>
    <w:rsid w:val="00422825"/>
    <w:rsid w:val="0047113E"/>
    <w:rsid w:val="00480AC9"/>
    <w:rsid w:val="00484626"/>
    <w:rsid w:val="004A7973"/>
    <w:rsid w:val="004E5F0D"/>
    <w:rsid w:val="005337F9"/>
    <w:rsid w:val="005344F1"/>
    <w:rsid w:val="0054401A"/>
    <w:rsid w:val="0058666A"/>
    <w:rsid w:val="0059571F"/>
    <w:rsid w:val="005A1CB6"/>
    <w:rsid w:val="005E081D"/>
    <w:rsid w:val="005E2D6A"/>
    <w:rsid w:val="006054F5"/>
    <w:rsid w:val="00605D12"/>
    <w:rsid w:val="00656916"/>
    <w:rsid w:val="00665F20"/>
    <w:rsid w:val="00690659"/>
    <w:rsid w:val="006B6717"/>
    <w:rsid w:val="006C18B2"/>
    <w:rsid w:val="00717800"/>
    <w:rsid w:val="00730ADB"/>
    <w:rsid w:val="00757F6F"/>
    <w:rsid w:val="007652D0"/>
    <w:rsid w:val="007A3EAE"/>
    <w:rsid w:val="007D0979"/>
    <w:rsid w:val="007D5A26"/>
    <w:rsid w:val="007F4BF3"/>
    <w:rsid w:val="0082389B"/>
    <w:rsid w:val="008459CC"/>
    <w:rsid w:val="00862ED4"/>
    <w:rsid w:val="008672E6"/>
    <w:rsid w:val="00880A61"/>
    <w:rsid w:val="00887C7D"/>
    <w:rsid w:val="008932FE"/>
    <w:rsid w:val="00893793"/>
    <w:rsid w:val="008D0F24"/>
    <w:rsid w:val="008E5636"/>
    <w:rsid w:val="0092167D"/>
    <w:rsid w:val="00921B33"/>
    <w:rsid w:val="00963A81"/>
    <w:rsid w:val="00967739"/>
    <w:rsid w:val="00974335"/>
    <w:rsid w:val="00986FED"/>
    <w:rsid w:val="009E6A8A"/>
    <w:rsid w:val="009F004C"/>
    <w:rsid w:val="00A34BDD"/>
    <w:rsid w:val="00A561B9"/>
    <w:rsid w:val="00A60927"/>
    <w:rsid w:val="00A70D41"/>
    <w:rsid w:val="00AF69A9"/>
    <w:rsid w:val="00B066B0"/>
    <w:rsid w:val="00B729C1"/>
    <w:rsid w:val="00B823AC"/>
    <w:rsid w:val="00BA26FB"/>
    <w:rsid w:val="00BE510D"/>
    <w:rsid w:val="00C34BBD"/>
    <w:rsid w:val="00C65B42"/>
    <w:rsid w:val="00CC4926"/>
    <w:rsid w:val="00D0279E"/>
    <w:rsid w:val="00D219DF"/>
    <w:rsid w:val="00D2273A"/>
    <w:rsid w:val="00D31700"/>
    <w:rsid w:val="00D45880"/>
    <w:rsid w:val="00D56236"/>
    <w:rsid w:val="00D63263"/>
    <w:rsid w:val="00D639AA"/>
    <w:rsid w:val="00D67F4B"/>
    <w:rsid w:val="00D77BA9"/>
    <w:rsid w:val="00D806F9"/>
    <w:rsid w:val="00D8291D"/>
    <w:rsid w:val="00DA5345"/>
    <w:rsid w:val="00DA7774"/>
    <w:rsid w:val="00DF36D3"/>
    <w:rsid w:val="00E100CA"/>
    <w:rsid w:val="00E114A6"/>
    <w:rsid w:val="00E4747A"/>
    <w:rsid w:val="00EA7F7A"/>
    <w:rsid w:val="00EB7FFE"/>
    <w:rsid w:val="00F0373E"/>
    <w:rsid w:val="00F03958"/>
    <w:rsid w:val="00F270A2"/>
    <w:rsid w:val="00F642FD"/>
    <w:rsid w:val="00FA7A82"/>
    <w:rsid w:val="00FB5D6F"/>
    <w:rsid w:val="00FC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13115"/>
  <w15:chartTrackingRefBased/>
  <w15:docId w15:val="{A77E0A11-7BDF-4576-A804-C8290914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3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3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3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3F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3F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3F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3F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3F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3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3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3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3F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3F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3F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3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3F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3F7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3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3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344F1"/>
  </w:style>
  <w:style w:type="paragraph" w:styleId="af">
    <w:name w:val="footer"/>
    <w:basedOn w:val="a"/>
    <w:link w:val="af0"/>
    <w:uiPriority w:val="99"/>
    <w:unhideWhenUsed/>
    <w:rsid w:val="0053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344F1"/>
  </w:style>
  <w:style w:type="paragraph" w:styleId="af1">
    <w:name w:val="Normal (Web)"/>
    <w:basedOn w:val="a"/>
    <w:uiPriority w:val="99"/>
    <w:unhideWhenUsed/>
    <w:rsid w:val="00F0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-6">
    <w:name w:val="Light Grid Accent 6"/>
    <w:basedOn w:val="a1"/>
    <w:uiPriority w:val="62"/>
    <w:qFormat/>
    <w:rsid w:val="0058666A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E6DF5-615A-4716-AA8F-E49631EE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2524</TotalTime>
  <Pages>51</Pages>
  <Words>12366</Words>
  <Characters>70488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Зорька</dc:creator>
  <cp:keywords/>
  <dc:description/>
  <cp:lastModifiedBy>Зорька</cp:lastModifiedBy>
  <cp:revision>50</cp:revision>
  <dcterms:created xsi:type="dcterms:W3CDTF">2025-07-09T02:27:00Z</dcterms:created>
  <dcterms:modified xsi:type="dcterms:W3CDTF">2025-07-18T08:18:00Z</dcterms:modified>
</cp:coreProperties>
</file>